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857" w:rsidRDefault="00C04857" w:rsidP="00C04857">
      <w:pPr>
        <w:rPr>
          <w:rFonts w:hint="eastAsia"/>
        </w:rPr>
      </w:pPr>
      <w:r>
        <w:rPr>
          <w:rFonts w:hint="eastAsia"/>
        </w:rPr>
        <w:t>特定非営利活動法人　　　　　　　　　通常（臨時）総会議事録</w:t>
      </w:r>
    </w:p>
    <w:p w:rsidR="00C04857" w:rsidRDefault="00C04857" w:rsidP="00C04857"/>
    <w:p w:rsidR="00C04857" w:rsidRDefault="00C04857" w:rsidP="00C04857">
      <w:pPr>
        <w:rPr>
          <w:rFonts w:hint="eastAsia"/>
        </w:rPr>
      </w:pPr>
      <w:r>
        <w:rPr>
          <w:rFonts w:hint="eastAsia"/>
        </w:rPr>
        <w:t>１　日　　時　　平成　　年　　月　　日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　時から　　時まで</w:t>
      </w:r>
    </w:p>
    <w:p w:rsidR="00C04857" w:rsidRDefault="00C04857" w:rsidP="00C04857">
      <w:pPr>
        <w:rPr>
          <w:rFonts w:hint="eastAsia"/>
        </w:rPr>
      </w:pPr>
      <w:r>
        <w:rPr>
          <w:rFonts w:hint="eastAsia"/>
        </w:rPr>
        <w:t xml:space="preserve">２　場　　所　　</w:t>
      </w:r>
    </w:p>
    <w:p w:rsidR="00C04857" w:rsidRDefault="00C04857" w:rsidP="00C04857">
      <w:pPr>
        <w:rPr>
          <w:rFonts w:hint="eastAsia"/>
        </w:rPr>
      </w:pPr>
      <w:r>
        <w:rPr>
          <w:rFonts w:hint="eastAsia"/>
        </w:rPr>
        <w:t>３　出席者数　　　　　名（うち表決委任者　　名）</w:t>
      </w:r>
    </w:p>
    <w:p w:rsidR="00C04857" w:rsidRDefault="00C04857" w:rsidP="00C04857">
      <w:pPr>
        <w:rPr>
          <w:rFonts w:hint="eastAsia"/>
        </w:rPr>
      </w:pPr>
      <w:r>
        <w:rPr>
          <w:rFonts w:hint="eastAsia"/>
        </w:rPr>
        <w:t>４　審議事項</w:t>
      </w:r>
    </w:p>
    <w:p w:rsidR="00C04857" w:rsidRDefault="00C04857" w:rsidP="00C04857"/>
    <w:p w:rsidR="00C04857" w:rsidRDefault="00C04857" w:rsidP="00C04857"/>
    <w:p w:rsidR="00C04857" w:rsidRDefault="00C04857" w:rsidP="00C04857"/>
    <w:p w:rsidR="00C04857" w:rsidRDefault="00C04857" w:rsidP="00C04857"/>
    <w:p w:rsidR="00C04857" w:rsidRDefault="00C04857" w:rsidP="00C04857"/>
    <w:p w:rsidR="00C04857" w:rsidRDefault="00C04857" w:rsidP="00C04857"/>
    <w:p w:rsidR="00C04857" w:rsidRDefault="00C04857" w:rsidP="00C04857">
      <w:pPr>
        <w:rPr>
          <w:rFonts w:hint="eastAsia"/>
        </w:rPr>
      </w:pPr>
      <w:r>
        <w:rPr>
          <w:rFonts w:hint="eastAsia"/>
        </w:rPr>
        <w:t>５　議事の経過の概要及び議決の結果</w:t>
      </w:r>
    </w:p>
    <w:p w:rsidR="00C04857" w:rsidRDefault="00C04857" w:rsidP="00C04857">
      <w:pPr>
        <w:rPr>
          <w:rFonts w:hint="eastAsia"/>
        </w:rPr>
      </w:pPr>
      <w:r>
        <w:rPr>
          <w:rFonts w:hint="eastAsia"/>
        </w:rPr>
        <w:t xml:space="preserve">　</w:t>
      </w:r>
    </w:p>
    <w:p w:rsidR="00C04857" w:rsidRDefault="00C04857" w:rsidP="00C04857"/>
    <w:p w:rsidR="00C04857" w:rsidRDefault="00C04857" w:rsidP="00C04857"/>
    <w:p w:rsidR="00C04857" w:rsidRDefault="00C04857" w:rsidP="00C04857"/>
    <w:p w:rsidR="00C04857" w:rsidRDefault="00C04857" w:rsidP="00C04857"/>
    <w:p w:rsidR="00C04857" w:rsidRDefault="00C04857" w:rsidP="00C04857"/>
    <w:p w:rsidR="00C04857" w:rsidRDefault="00C04857" w:rsidP="00C04857"/>
    <w:p w:rsidR="00C04857" w:rsidRDefault="00C04857" w:rsidP="00C04857"/>
    <w:p w:rsidR="00C04857" w:rsidRDefault="00C04857" w:rsidP="00C04857"/>
    <w:p w:rsidR="00C04857" w:rsidRDefault="00C04857" w:rsidP="00C04857">
      <w:pPr>
        <w:rPr>
          <w:rFonts w:hint="eastAsia"/>
        </w:rPr>
      </w:pPr>
      <w:r>
        <w:rPr>
          <w:rFonts w:hint="eastAsia"/>
        </w:rPr>
        <w:t xml:space="preserve">　　平成　　年　　月　　日</w:t>
      </w:r>
    </w:p>
    <w:p w:rsidR="00C04857" w:rsidRDefault="00C04857" w:rsidP="00C04857">
      <w:r>
        <w:rPr>
          <w:rFonts w:hint="eastAsia"/>
        </w:rPr>
        <w:t xml:space="preserve">　　　　　　　　　　　　　　　　　　　　　　　　議　　　　長　　　　　　　</w:t>
      </w:r>
      <w:r>
        <w:t xml:space="preserve">  </w:t>
      </w:r>
      <w:r>
        <w:rPr>
          <w:rFonts w:hint="eastAsia"/>
        </w:rPr>
        <w:t>㊞</w:t>
      </w:r>
    </w:p>
    <w:p w:rsidR="00C04857" w:rsidRDefault="00C04857" w:rsidP="00C04857">
      <w:r>
        <w:rPr>
          <w:rFonts w:hint="eastAsia"/>
        </w:rPr>
        <w:t xml:space="preserve">　　　　　　　　　　　　　　　　　　　　　　　　議事録署名人　　　　　　　</w:t>
      </w:r>
      <w:r>
        <w:t xml:space="preserve">  </w:t>
      </w:r>
      <w:r>
        <w:rPr>
          <w:rFonts w:hint="eastAsia"/>
        </w:rPr>
        <w:t>㊞</w:t>
      </w:r>
    </w:p>
    <w:p w:rsidR="00E26A96" w:rsidRDefault="00C04857" w:rsidP="00C0485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1225550</wp:posOffset>
                </wp:positionV>
                <wp:extent cx="5324475" cy="1404620"/>
                <wp:effectExtent l="0" t="0" r="2857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4857" w:rsidRDefault="00C04857" w:rsidP="00C0485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これは、通常（臨時）総会の議事録の謄本であることに相違ありません。</w:t>
                            </w:r>
                          </w:p>
                          <w:p w:rsidR="00C04857" w:rsidRDefault="00C04857" w:rsidP="00C0485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平成　　年　　月　　日</w:t>
                            </w:r>
                          </w:p>
                          <w:p w:rsidR="00C04857" w:rsidRDefault="00C04857" w:rsidP="00C04857">
                            <w:r>
                              <w:rPr>
                                <w:rFonts w:hint="eastAsia"/>
                              </w:rPr>
                              <w:t xml:space="preserve">　　　　特定非営利活動法人　　　　　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</w:rPr>
                              <w:t>代表者　　　　　　　　　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96.5pt;width:419.2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">
                <v:stroke dashstyle="dash"/>
                <v:textbox style="mso-fit-shape-to-text:t">
                  <w:txbxContent>
                    <w:p w:rsidR="00C04857" w:rsidRDefault="00C04857" w:rsidP="00C0485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これは、通常（臨時）総会の議事録の謄本であることに相違ありません。</w:t>
                      </w:r>
                    </w:p>
                    <w:p w:rsidR="00C04857" w:rsidRDefault="00C04857" w:rsidP="00C0485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平成　　年　　月　　日</w:t>
                      </w:r>
                    </w:p>
                    <w:p w:rsidR="00C04857" w:rsidRDefault="00C04857" w:rsidP="00C04857">
                      <w:r>
                        <w:rPr>
                          <w:rFonts w:hint="eastAsia"/>
                        </w:rPr>
                        <w:t xml:space="preserve">　　　　特定非営利活動法人　　　　　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代表者　　　　　　　　　㊞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　　　　　　　　　　　同　　　　　　　　　　　㊞</w:t>
      </w:r>
    </w:p>
    <w:sectPr w:rsidR="00E26A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963"/>
    <w:rsid w:val="00C04857"/>
    <w:rsid w:val="00D85963"/>
    <w:rsid w:val="00E2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6671AE-921D-4FF4-9762-A5E2B9E39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236</Characters>
  <Application>Microsoft Office Word</Application>
  <DocSecurity>0</DocSecurity>
  <Lines>1</Lines>
  <Paragraphs>1</Paragraphs>
  <ScaleCrop>false</ScaleCrop>
  <Company>下野市</Company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長谷部　すみれ</dc:creator>
  <cp:keywords/>
  <dc:description/>
  <cp:lastModifiedBy>長谷部　すみれ</cp:lastModifiedBy>
  <cp:revision>2</cp:revision>
  <dcterms:created xsi:type="dcterms:W3CDTF">2018-05-18T08:04:00Z</dcterms:created>
  <dcterms:modified xsi:type="dcterms:W3CDTF">2018-05-18T08:06:00Z</dcterms:modified>
</cp:coreProperties>
</file>