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2D" w:rsidRPr="00D2306A" w:rsidRDefault="008D216D" w:rsidP="00D2306A">
      <w:pPr>
        <w:jc w:val="center"/>
        <w:rPr>
          <w:b/>
          <w:sz w:val="28"/>
        </w:rPr>
      </w:pPr>
      <w:r w:rsidRPr="00D2306A">
        <w:rPr>
          <w:rFonts w:hint="eastAsia"/>
          <w:b/>
          <w:sz w:val="28"/>
        </w:rPr>
        <w:t>集合住宅広報紙提供サービス申込書</w:t>
      </w:r>
    </w:p>
    <w:p w:rsidR="008D216D" w:rsidRDefault="008D216D"/>
    <w:p w:rsidR="008D216D" w:rsidRDefault="00B352FD" w:rsidP="00B352FD">
      <w:pPr>
        <w:jc w:val="right"/>
      </w:pPr>
      <w:r>
        <w:rPr>
          <w:rFonts w:hint="eastAsia"/>
        </w:rPr>
        <w:t xml:space="preserve">年　　　月　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8D216D" w:rsidRDefault="008D216D">
      <w:r>
        <w:rPr>
          <w:rFonts w:hint="eastAsia"/>
        </w:rPr>
        <w:t>下野市長　あて</w:t>
      </w:r>
    </w:p>
    <w:p w:rsidR="008D216D" w:rsidRDefault="008D216D"/>
    <w:p w:rsidR="008D216D" w:rsidRDefault="008D216D" w:rsidP="00D2306A">
      <w:pPr>
        <w:tabs>
          <w:tab w:val="left" w:pos="4536"/>
        </w:tabs>
        <w:spacing w:line="360" w:lineRule="auto"/>
        <w:ind w:firstLineChars="1755" w:firstLine="3685"/>
      </w:pPr>
      <w:r>
        <w:rPr>
          <w:rFonts w:hint="eastAsia"/>
        </w:rPr>
        <w:t>申請者</w:t>
      </w:r>
      <w:r w:rsidR="00D2306A">
        <w:tab/>
      </w:r>
      <w:r>
        <w:rPr>
          <w:rFonts w:hint="eastAsia"/>
        </w:rPr>
        <w:t>住</w:t>
      </w:r>
      <w:r w:rsidR="00D2306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D216D" w:rsidRDefault="00D2306A" w:rsidP="00D2306A">
      <w:pPr>
        <w:tabs>
          <w:tab w:val="left" w:pos="4536"/>
        </w:tabs>
        <w:spacing w:line="360" w:lineRule="auto"/>
        <w:ind w:firstLineChars="1755" w:firstLine="3685"/>
      </w:pPr>
      <w:r>
        <w:rPr>
          <w:rFonts w:hint="eastAsia"/>
        </w:rPr>
        <w:tab/>
      </w:r>
      <w:r w:rsidR="008D216D">
        <w:rPr>
          <w:rFonts w:hint="eastAsia"/>
        </w:rPr>
        <w:t>団体名</w:t>
      </w:r>
    </w:p>
    <w:p w:rsidR="008D216D" w:rsidRDefault="00D2306A" w:rsidP="00D2306A">
      <w:pPr>
        <w:tabs>
          <w:tab w:val="left" w:pos="4536"/>
          <w:tab w:val="right" w:pos="8364"/>
        </w:tabs>
        <w:spacing w:line="360" w:lineRule="auto"/>
        <w:ind w:rightChars="-68" w:right="-143" w:firstLineChars="1755" w:firstLine="3685"/>
      </w:pPr>
      <w:r>
        <w:rPr>
          <w:rFonts w:hint="eastAsia"/>
        </w:rPr>
        <w:tab/>
      </w:r>
      <w:r w:rsidR="008D216D">
        <w:rPr>
          <w:rFonts w:hint="eastAsia"/>
        </w:rPr>
        <w:t>氏</w:t>
      </w:r>
      <w:r>
        <w:rPr>
          <w:rFonts w:hint="eastAsia"/>
        </w:rPr>
        <w:t xml:space="preserve">　</w:t>
      </w:r>
      <w:r w:rsidR="008D216D">
        <w:rPr>
          <w:rFonts w:hint="eastAsia"/>
        </w:rPr>
        <w:t>名</w:t>
      </w:r>
      <w:r>
        <w:tab/>
      </w:r>
      <w:r w:rsidR="008D216D">
        <w:rPr>
          <w:rFonts w:hint="eastAsia"/>
        </w:rPr>
        <w:t>印</w:t>
      </w:r>
    </w:p>
    <w:p w:rsidR="008B5884" w:rsidRDefault="008B5884"/>
    <w:p w:rsidR="000634D4" w:rsidRDefault="000634D4">
      <w:r>
        <w:rPr>
          <w:rFonts w:hint="eastAsia"/>
        </w:rPr>
        <w:t xml:space="preserve">　下野市</w:t>
      </w:r>
      <w:r w:rsidR="008B5884">
        <w:rPr>
          <w:rFonts w:hint="eastAsia"/>
        </w:rPr>
        <w:t>広報紙の</w:t>
      </w:r>
      <w:r>
        <w:rPr>
          <w:rFonts w:hint="eastAsia"/>
        </w:rPr>
        <w:t>集合住宅への</w:t>
      </w:r>
      <w:r w:rsidR="008B5884">
        <w:rPr>
          <w:rFonts w:hint="eastAsia"/>
        </w:rPr>
        <w:t>配布に関する</w:t>
      </w:r>
      <w:r>
        <w:rPr>
          <w:rFonts w:hint="eastAsia"/>
        </w:rPr>
        <w:t>要綱第３条第１項の規定に基づき、広報紙の配布を行いたいので申し込みます。</w:t>
      </w:r>
    </w:p>
    <w:p w:rsidR="000634D4" w:rsidRDefault="000634D4" w:rsidP="00D2306A">
      <w:pPr>
        <w:ind w:rightChars="134" w:right="281"/>
      </w:pPr>
    </w:p>
    <w:p w:rsidR="008D216D" w:rsidRDefault="008D216D" w:rsidP="008D216D">
      <w:pPr>
        <w:pStyle w:val="a7"/>
      </w:pPr>
      <w:r>
        <w:rPr>
          <w:rFonts w:hint="eastAsia"/>
        </w:rPr>
        <w:t>記</w:t>
      </w:r>
    </w:p>
    <w:p w:rsidR="008D216D" w:rsidRDefault="008D216D" w:rsidP="008D216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4671"/>
      </w:tblGrid>
      <w:tr w:rsidR="00BB0CAC" w:rsidTr="008B5884">
        <w:trPr>
          <w:trHeight w:val="746"/>
        </w:trPr>
        <w:tc>
          <w:tcPr>
            <w:tcW w:w="2547" w:type="dxa"/>
            <w:vMerge w:val="restart"/>
            <w:vAlign w:val="center"/>
          </w:tcPr>
          <w:p w:rsidR="00BB0CAC" w:rsidRDefault="00BB0CAC" w:rsidP="008B5884">
            <w:pPr>
              <w:ind w:leftChars="14" w:left="312" w:hangingChars="135" w:hanging="283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対象となる集合住宅</w:t>
            </w:r>
          </w:p>
        </w:tc>
        <w:tc>
          <w:tcPr>
            <w:tcW w:w="1276" w:type="dxa"/>
            <w:vAlign w:val="center"/>
          </w:tcPr>
          <w:p w:rsidR="00BB0CAC" w:rsidRPr="00BB0CAC" w:rsidRDefault="00BB0CAC" w:rsidP="008B588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671" w:type="dxa"/>
            <w:vAlign w:val="center"/>
          </w:tcPr>
          <w:p w:rsidR="00BB0CAC" w:rsidRDefault="00BB0CAC" w:rsidP="008B5884"/>
        </w:tc>
      </w:tr>
      <w:tr w:rsidR="00BB0CAC" w:rsidTr="008B5884">
        <w:trPr>
          <w:trHeight w:val="746"/>
        </w:trPr>
        <w:tc>
          <w:tcPr>
            <w:tcW w:w="2547" w:type="dxa"/>
            <w:vMerge/>
            <w:vAlign w:val="center"/>
          </w:tcPr>
          <w:p w:rsidR="00BB0CAC" w:rsidRDefault="00BB0CAC" w:rsidP="008B5884">
            <w:pPr>
              <w:ind w:leftChars="14" w:left="312" w:hangingChars="135" w:hanging="283"/>
            </w:pPr>
          </w:p>
        </w:tc>
        <w:tc>
          <w:tcPr>
            <w:tcW w:w="1276" w:type="dxa"/>
            <w:vAlign w:val="center"/>
          </w:tcPr>
          <w:p w:rsidR="00BB0CAC" w:rsidRDefault="00BB0CAC" w:rsidP="008B588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1" w:type="dxa"/>
            <w:vAlign w:val="center"/>
          </w:tcPr>
          <w:p w:rsidR="00BB0CAC" w:rsidRDefault="00BB0CAC" w:rsidP="008B5884"/>
        </w:tc>
      </w:tr>
      <w:tr w:rsidR="00BB0CAC" w:rsidTr="008B5884">
        <w:trPr>
          <w:trHeight w:val="746"/>
        </w:trPr>
        <w:tc>
          <w:tcPr>
            <w:tcW w:w="2547" w:type="dxa"/>
            <w:vMerge w:val="restart"/>
            <w:vAlign w:val="center"/>
          </w:tcPr>
          <w:p w:rsidR="00BB0CAC" w:rsidRDefault="00BB0CAC" w:rsidP="008B5884">
            <w:pPr>
              <w:ind w:leftChars="14" w:left="312" w:hangingChars="135" w:hanging="283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広報紙の送付先</w:t>
            </w:r>
          </w:p>
        </w:tc>
        <w:tc>
          <w:tcPr>
            <w:tcW w:w="1276" w:type="dxa"/>
            <w:vAlign w:val="center"/>
          </w:tcPr>
          <w:p w:rsidR="00BB0CAC" w:rsidRDefault="00BB0CAC" w:rsidP="008B5884">
            <w:pPr>
              <w:jc w:val="center"/>
            </w:pPr>
            <w:r>
              <w:rPr>
                <w:rFonts w:hint="eastAsia"/>
              </w:rPr>
              <w:t>宛名</w:t>
            </w:r>
          </w:p>
        </w:tc>
        <w:tc>
          <w:tcPr>
            <w:tcW w:w="4671" w:type="dxa"/>
            <w:vAlign w:val="center"/>
          </w:tcPr>
          <w:p w:rsidR="00BB0CAC" w:rsidRDefault="00BB0CAC" w:rsidP="008B5884"/>
        </w:tc>
      </w:tr>
      <w:tr w:rsidR="00BB0CAC" w:rsidTr="008B5884">
        <w:trPr>
          <w:trHeight w:val="746"/>
        </w:trPr>
        <w:tc>
          <w:tcPr>
            <w:tcW w:w="2547" w:type="dxa"/>
            <w:vMerge/>
            <w:vAlign w:val="center"/>
          </w:tcPr>
          <w:p w:rsidR="00BB0CAC" w:rsidRDefault="00BB0CAC" w:rsidP="008B5884">
            <w:pPr>
              <w:ind w:leftChars="14" w:left="312" w:hangingChars="135" w:hanging="283"/>
            </w:pPr>
          </w:p>
        </w:tc>
        <w:tc>
          <w:tcPr>
            <w:tcW w:w="1276" w:type="dxa"/>
            <w:vAlign w:val="center"/>
          </w:tcPr>
          <w:p w:rsidR="00BB0CAC" w:rsidRDefault="00BB0CAC" w:rsidP="008B588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1" w:type="dxa"/>
            <w:vAlign w:val="center"/>
          </w:tcPr>
          <w:p w:rsidR="00BB0CAC" w:rsidRDefault="00BB0CAC" w:rsidP="008B5884"/>
        </w:tc>
      </w:tr>
      <w:tr w:rsidR="00BB0CAC" w:rsidTr="008B5884">
        <w:trPr>
          <w:trHeight w:val="746"/>
        </w:trPr>
        <w:tc>
          <w:tcPr>
            <w:tcW w:w="3823" w:type="dxa"/>
            <w:gridSpan w:val="2"/>
            <w:vAlign w:val="center"/>
          </w:tcPr>
          <w:p w:rsidR="00BB0CAC" w:rsidRDefault="00BB0CAC" w:rsidP="008B5884">
            <w:pPr>
              <w:ind w:leftChars="14" w:left="312" w:hangingChars="135" w:hanging="283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送付希望部数</w:t>
            </w:r>
          </w:p>
        </w:tc>
        <w:tc>
          <w:tcPr>
            <w:tcW w:w="4671" w:type="dxa"/>
            <w:vAlign w:val="center"/>
          </w:tcPr>
          <w:p w:rsidR="00BB0CAC" w:rsidRDefault="00BB0CAC" w:rsidP="008B5884"/>
        </w:tc>
      </w:tr>
      <w:tr w:rsidR="00BB0CAC" w:rsidTr="008B5884">
        <w:trPr>
          <w:trHeight w:val="746"/>
        </w:trPr>
        <w:tc>
          <w:tcPr>
            <w:tcW w:w="2547" w:type="dxa"/>
            <w:vMerge w:val="restart"/>
            <w:vAlign w:val="center"/>
          </w:tcPr>
          <w:p w:rsidR="00BB0CAC" w:rsidRDefault="00BB0CAC" w:rsidP="008B5884">
            <w:pPr>
              <w:ind w:leftChars="14" w:left="312" w:hangingChars="135" w:hanging="283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市から連絡させていただく際の連絡先</w:t>
            </w:r>
          </w:p>
        </w:tc>
        <w:tc>
          <w:tcPr>
            <w:tcW w:w="1276" w:type="dxa"/>
            <w:vAlign w:val="center"/>
          </w:tcPr>
          <w:p w:rsidR="00BB0CAC" w:rsidRDefault="00BB0CAC" w:rsidP="008B58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  <w:vAlign w:val="center"/>
          </w:tcPr>
          <w:p w:rsidR="00BB0CAC" w:rsidRDefault="00BB0CAC" w:rsidP="008B5884"/>
        </w:tc>
      </w:tr>
      <w:tr w:rsidR="00BB0CAC" w:rsidTr="008B5884">
        <w:trPr>
          <w:trHeight w:val="746"/>
        </w:trPr>
        <w:tc>
          <w:tcPr>
            <w:tcW w:w="2547" w:type="dxa"/>
            <w:vMerge/>
            <w:vAlign w:val="center"/>
          </w:tcPr>
          <w:p w:rsidR="00BB0CAC" w:rsidRDefault="00BB0CAC" w:rsidP="008B5884">
            <w:pPr>
              <w:ind w:leftChars="14" w:left="312" w:hangingChars="135" w:hanging="283"/>
            </w:pPr>
          </w:p>
        </w:tc>
        <w:tc>
          <w:tcPr>
            <w:tcW w:w="1276" w:type="dxa"/>
            <w:vAlign w:val="center"/>
          </w:tcPr>
          <w:p w:rsidR="00BB0CAC" w:rsidRDefault="00BB0CAC" w:rsidP="008B588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BB0CAC" w:rsidRDefault="00BB0CAC" w:rsidP="008B5884"/>
        </w:tc>
      </w:tr>
      <w:tr w:rsidR="008B5884" w:rsidTr="008B5884">
        <w:trPr>
          <w:trHeight w:val="1502"/>
        </w:trPr>
        <w:tc>
          <w:tcPr>
            <w:tcW w:w="8494" w:type="dxa"/>
            <w:gridSpan w:val="3"/>
          </w:tcPr>
          <w:p w:rsidR="008B5884" w:rsidRPr="008B5884" w:rsidRDefault="008B5884" w:rsidP="008B5884">
            <w:pPr>
              <w:snapToGrid w:val="0"/>
              <w:rPr>
                <w:sz w:val="14"/>
              </w:rPr>
            </w:pPr>
          </w:p>
          <w:p w:rsidR="008B5884" w:rsidRDefault="008B5884" w:rsidP="008B5884">
            <w:pPr>
              <w:snapToGrid w:val="0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その他連絡事項</w:t>
            </w:r>
          </w:p>
        </w:tc>
      </w:tr>
    </w:tbl>
    <w:p w:rsidR="008D216D" w:rsidRDefault="008D216D" w:rsidP="008D216D"/>
    <w:p w:rsidR="000634D4" w:rsidRDefault="000634D4" w:rsidP="008D216D"/>
    <w:sectPr w:rsidR="000634D4" w:rsidSect="00D2306A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6D" w:rsidRDefault="008D216D" w:rsidP="008D216D">
      <w:r>
        <w:separator/>
      </w:r>
    </w:p>
  </w:endnote>
  <w:endnote w:type="continuationSeparator" w:id="0">
    <w:p w:rsidR="008D216D" w:rsidRDefault="008D216D" w:rsidP="008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6D" w:rsidRDefault="008D216D" w:rsidP="008D216D">
      <w:r>
        <w:separator/>
      </w:r>
    </w:p>
  </w:footnote>
  <w:footnote w:type="continuationSeparator" w:id="0">
    <w:p w:rsidR="008D216D" w:rsidRDefault="008D216D" w:rsidP="008D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1D"/>
    <w:rsid w:val="000634D4"/>
    <w:rsid w:val="0024709D"/>
    <w:rsid w:val="008B5884"/>
    <w:rsid w:val="008D216D"/>
    <w:rsid w:val="00B352FD"/>
    <w:rsid w:val="00BB0CAC"/>
    <w:rsid w:val="00D2306A"/>
    <w:rsid w:val="00DD652D"/>
    <w:rsid w:val="00F75E01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5CBA5C-01ED-4C80-9B5F-8DAE83A1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6D"/>
  </w:style>
  <w:style w:type="paragraph" w:styleId="a5">
    <w:name w:val="footer"/>
    <w:basedOn w:val="a"/>
    <w:link w:val="a6"/>
    <w:uiPriority w:val="99"/>
    <w:unhideWhenUsed/>
    <w:rsid w:val="008D2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6D"/>
  </w:style>
  <w:style w:type="paragraph" w:styleId="a7">
    <w:name w:val="Note Heading"/>
    <w:basedOn w:val="a"/>
    <w:next w:val="a"/>
    <w:link w:val="a8"/>
    <w:uiPriority w:val="99"/>
    <w:unhideWhenUsed/>
    <w:rsid w:val="008D216D"/>
    <w:pPr>
      <w:jc w:val="center"/>
    </w:pPr>
  </w:style>
  <w:style w:type="character" w:customStyle="1" w:styleId="a8">
    <w:name w:val="記 (文字)"/>
    <w:basedOn w:val="a0"/>
    <w:link w:val="a7"/>
    <w:uiPriority w:val="99"/>
    <w:rsid w:val="008D216D"/>
  </w:style>
  <w:style w:type="paragraph" w:styleId="a9">
    <w:name w:val="Closing"/>
    <w:basedOn w:val="a"/>
    <w:link w:val="aa"/>
    <w:uiPriority w:val="99"/>
    <w:unhideWhenUsed/>
    <w:rsid w:val="008D216D"/>
    <w:pPr>
      <w:jc w:val="right"/>
    </w:pPr>
  </w:style>
  <w:style w:type="character" w:customStyle="1" w:styleId="aa">
    <w:name w:val="結語 (文字)"/>
    <w:basedOn w:val="a0"/>
    <w:link w:val="a9"/>
    <w:uiPriority w:val="99"/>
    <w:rsid w:val="008D216D"/>
  </w:style>
  <w:style w:type="table" w:styleId="ab">
    <w:name w:val="Table Grid"/>
    <w:basedOn w:val="a1"/>
    <w:uiPriority w:val="39"/>
    <w:rsid w:val="0006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5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5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cp:lastPrinted>2017-10-20T08:01:00Z</cp:lastPrinted>
  <dcterms:created xsi:type="dcterms:W3CDTF">2017-09-06T04:37:00Z</dcterms:created>
  <dcterms:modified xsi:type="dcterms:W3CDTF">2017-10-20T08:02:00Z</dcterms:modified>
</cp:coreProperties>
</file>