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D" w:rsidRPr="00AD4D69" w:rsidRDefault="001D08CD">
      <w:pPr>
        <w:adjustRightInd/>
        <w:spacing w:line="424" w:lineRule="exact"/>
        <w:rPr>
          <w:rFonts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　　　</w:t>
      </w:r>
      <w:r>
        <w:t xml:space="preserve">              </w:t>
      </w:r>
      <w:r w:rsidR="000E0A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A05DE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0E0AF5">
        <w:rPr>
          <w:rFonts w:hint="eastAsia"/>
        </w:rPr>
        <w:t>（あて先）</w:t>
      </w:r>
      <w:r w:rsidR="007F209B">
        <w:rPr>
          <w:rFonts w:hint="eastAsia"/>
        </w:rPr>
        <w:t>下野</w:t>
      </w:r>
      <w:r w:rsidR="00D8208B">
        <w:rPr>
          <w:rFonts w:hint="eastAsia"/>
        </w:rPr>
        <w:t>市長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</w:pPr>
      <w:r>
        <w:t xml:space="preserve">  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〔駐車場管理者の氏名又は名称及び住所〕</w:t>
      </w:r>
    </w:p>
    <w:p w:rsidR="001904E4" w:rsidRPr="001904E4" w:rsidRDefault="001904E4">
      <w:pPr>
        <w:adjustRightInd/>
        <w:rPr>
          <w:rFonts w:hAnsi="Times New Roman" w:cs="Times New Roman"/>
          <w:spacing w:val="6"/>
        </w:rPr>
      </w:pPr>
    </w:p>
    <w:p w:rsidR="001D08CD" w:rsidRPr="00A05DEF" w:rsidRDefault="00CB4967" w:rsidP="00F512CF">
      <w:pPr>
        <w:adjustRightInd/>
        <w:ind w:right="24"/>
        <w:jc w:val="right"/>
        <w:rPr>
          <w:rFonts w:hAnsi="Times New Roman" w:cs="Times New Roman"/>
          <w:spacing w:val="6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bookmarkStart w:id="0" w:name="_GoBack"/>
      <w:bookmarkEnd w:id="0"/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管　理　規　程　届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このことについて、○○○○○駐車場の管理規程を別紙のとおり定めたので、駐車場法第１３条第１項の規定に基づき届け出ます。</w:t>
      </w:r>
    </w:p>
    <w:p w:rsidR="001D08CD" w:rsidRDefault="001D08CD">
      <w:pPr>
        <w:adjustRightInd/>
        <w:ind w:left="1248"/>
        <w:rPr>
          <w:rFonts w:hAnsi="Times New Roman" w:cs="Times New Roman"/>
          <w:spacing w:val="6"/>
        </w:rPr>
      </w:pPr>
    </w:p>
    <w:sectPr w:rsidR="001D08CD">
      <w:type w:val="continuous"/>
      <w:pgSz w:w="11906" w:h="16838"/>
      <w:pgMar w:top="1700" w:right="1700" w:bottom="1700" w:left="1700" w:header="708" w:footer="708" w:gutter="0"/>
      <w:pgNumType w:start="13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D"/>
    <w:rsid w:val="000E0AF5"/>
    <w:rsid w:val="001904E4"/>
    <w:rsid w:val="001D08CD"/>
    <w:rsid w:val="00324C7E"/>
    <w:rsid w:val="00434DD6"/>
    <w:rsid w:val="00475022"/>
    <w:rsid w:val="007F209B"/>
    <w:rsid w:val="00842D0C"/>
    <w:rsid w:val="00961BE4"/>
    <w:rsid w:val="009A64A2"/>
    <w:rsid w:val="00A01820"/>
    <w:rsid w:val="00A05DEF"/>
    <w:rsid w:val="00AD4D69"/>
    <w:rsid w:val="00BB43F6"/>
    <w:rsid w:val="00CB4967"/>
    <w:rsid w:val="00D8208B"/>
    <w:rsid w:val="00F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F052F-C783-4C90-92D1-1A6EA3F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間中　愛</cp:lastModifiedBy>
  <cp:revision>4</cp:revision>
  <cp:lastPrinted>2006-12-19T00:57:00Z</cp:lastPrinted>
  <dcterms:created xsi:type="dcterms:W3CDTF">2019-04-25T06:58:00Z</dcterms:created>
  <dcterms:modified xsi:type="dcterms:W3CDTF">2022-01-11T09:48:00Z</dcterms:modified>
</cp:coreProperties>
</file>