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64BC" w14:textId="36363BCB" w:rsidR="00013F10" w:rsidRPr="00466338" w:rsidRDefault="005E4B94">
      <w:r w:rsidRPr="00466338">
        <w:rPr>
          <w:rFonts w:hint="eastAsia"/>
        </w:rPr>
        <w:t>（様式第</w:t>
      </w:r>
      <w:r w:rsidR="00026256">
        <w:rPr>
          <w:rFonts w:hint="eastAsia"/>
        </w:rPr>
        <w:t>３</w:t>
      </w:r>
      <w:r w:rsidR="00013F10" w:rsidRPr="00466338">
        <w:rPr>
          <w:rFonts w:hint="eastAsia"/>
        </w:rPr>
        <w:t>－</w:t>
      </w:r>
      <w:r w:rsidR="003E5AFA" w:rsidRPr="00466338">
        <w:rPr>
          <w:rFonts w:hint="eastAsia"/>
        </w:rPr>
        <w:t>５</w:t>
      </w:r>
      <w:r w:rsidR="00013F10" w:rsidRPr="00466338">
        <w:rPr>
          <w:rFonts w:hint="eastAsia"/>
        </w:rPr>
        <w:t>号）</w:t>
      </w:r>
      <w:r w:rsidR="003E5AFA" w:rsidRPr="00466338">
        <w:rPr>
          <w:rFonts w:hint="eastAsia"/>
        </w:rPr>
        <w:t xml:space="preserve">　　　　　</w:t>
      </w:r>
      <w:r w:rsidR="00013F10" w:rsidRPr="00466338">
        <w:rPr>
          <w:rFonts w:hint="eastAsia"/>
        </w:rPr>
        <w:t xml:space="preserve">　　　　　　　　　　　　　　　　　　　　　　　　　　　　　　　　　　　</w:t>
      </w:r>
      <w:r w:rsidR="003E5AFA" w:rsidRPr="00466338">
        <w:rPr>
          <w:rFonts w:hint="eastAsia"/>
        </w:rPr>
        <w:t xml:space="preserve">　　</w:t>
      </w:r>
      <w:r w:rsidR="00013F10" w:rsidRPr="00466338">
        <w:rPr>
          <w:rFonts w:hint="eastAsia"/>
        </w:rPr>
        <w:t xml:space="preserve">　</w:t>
      </w:r>
      <w:r w:rsidR="003E5AFA" w:rsidRPr="00466338">
        <w:rPr>
          <w:rFonts w:hint="eastAsia"/>
          <w:u w:val="single"/>
        </w:rPr>
        <w:t xml:space="preserve">№　　　　　　</w:t>
      </w:r>
    </w:p>
    <w:p w14:paraId="55E68DFC" w14:textId="77777777" w:rsidR="00013F10" w:rsidRPr="00466338" w:rsidRDefault="003E5AFA" w:rsidP="00013F10">
      <w:pPr>
        <w:jc w:val="center"/>
        <w:rPr>
          <w:sz w:val="28"/>
          <w:szCs w:val="28"/>
        </w:rPr>
      </w:pPr>
      <w:r w:rsidRPr="00466338">
        <w:rPr>
          <w:rFonts w:hint="eastAsia"/>
          <w:sz w:val="28"/>
          <w:szCs w:val="28"/>
        </w:rPr>
        <w:t>申請書の２の欄　許可を受けようとする土地の所在等</w:t>
      </w:r>
    </w:p>
    <w:p w14:paraId="08E1E8F9" w14:textId="77777777" w:rsidR="003E5AFA" w:rsidRPr="00466338" w:rsidRDefault="003E5AFA" w:rsidP="00013F10">
      <w:pPr>
        <w:jc w:val="center"/>
      </w:pPr>
    </w:p>
    <w:tbl>
      <w:tblPr>
        <w:tblW w:w="104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851"/>
        <w:gridCol w:w="850"/>
        <w:gridCol w:w="853"/>
        <w:gridCol w:w="1134"/>
        <w:gridCol w:w="425"/>
        <w:gridCol w:w="1134"/>
        <w:gridCol w:w="1134"/>
        <w:gridCol w:w="1276"/>
        <w:gridCol w:w="851"/>
        <w:gridCol w:w="952"/>
      </w:tblGrid>
      <w:tr w:rsidR="00466338" w:rsidRPr="00466338" w14:paraId="3BA3962F" w14:textId="77777777" w:rsidTr="00D53EBA">
        <w:trPr>
          <w:trHeight w:val="410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34590" w14:textId="77777777" w:rsidR="00381F87" w:rsidRPr="00466338" w:rsidRDefault="00381F87" w:rsidP="003E5AFA">
            <w:pPr>
              <w:jc w:val="center"/>
            </w:pPr>
            <w:r w:rsidRPr="00466338">
              <w:rPr>
                <w:rFonts w:hint="eastAsia"/>
              </w:rPr>
              <w:t>市町名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</w:tcBorders>
            <w:vAlign w:val="center"/>
          </w:tcPr>
          <w:p w14:paraId="41808C7D" w14:textId="77777777" w:rsidR="00381F87" w:rsidRPr="00466338" w:rsidRDefault="00381F87" w:rsidP="002C1E31"/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B9A75D1" w14:textId="77777777" w:rsidR="00381F87" w:rsidRPr="00466338" w:rsidRDefault="00381F87" w:rsidP="002C1E31">
            <w:pPr>
              <w:ind w:left="113" w:right="113"/>
              <w:jc w:val="center"/>
            </w:pPr>
            <w:r w:rsidRPr="00466338">
              <w:rPr>
                <w:rFonts w:hint="eastAsia"/>
              </w:rPr>
              <w:t>土地コード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6FA6CE08" w14:textId="77777777"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所有権以外の使用収益権が設定されている場合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D3AF387" w14:textId="77777777"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市街化区域・市街化調整区域・その他の区域の別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99D6E2B" w14:textId="77777777"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譲渡人</w:t>
            </w:r>
          </w:p>
          <w:p w14:paraId="77981F4A" w14:textId="77777777"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55884" w14:textId="77777777" w:rsidR="00381F87" w:rsidRPr="00466338" w:rsidRDefault="00381F87" w:rsidP="002C1E31">
            <w:pPr>
              <w:jc w:val="center"/>
              <w:rPr>
                <w:sz w:val="16"/>
                <w:szCs w:val="16"/>
              </w:rPr>
            </w:pPr>
            <w:r w:rsidRPr="00466338">
              <w:rPr>
                <w:rFonts w:hint="eastAsia"/>
                <w:sz w:val="16"/>
                <w:szCs w:val="16"/>
              </w:rPr>
              <w:t>区域の別</w:t>
            </w:r>
          </w:p>
          <w:p w14:paraId="5C517287" w14:textId="77777777" w:rsidR="00381F87" w:rsidRPr="00466338" w:rsidRDefault="00381F87" w:rsidP="002C1E31">
            <w:pPr>
              <w:jc w:val="center"/>
              <w:rPr>
                <w:sz w:val="14"/>
                <w:szCs w:val="14"/>
              </w:rPr>
            </w:pPr>
            <w:r w:rsidRPr="00466338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466338" w:rsidRPr="00466338" w14:paraId="410BE21D" w14:textId="77777777" w:rsidTr="00D53EBA">
        <w:trPr>
          <w:trHeight w:val="315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14:paraId="0DC56D8E" w14:textId="77777777"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大字又は町名</w:t>
            </w:r>
          </w:p>
        </w:tc>
        <w:tc>
          <w:tcPr>
            <w:tcW w:w="851" w:type="dxa"/>
            <w:vMerge w:val="restart"/>
            <w:vAlign w:val="center"/>
          </w:tcPr>
          <w:p w14:paraId="6A08AA50" w14:textId="77777777" w:rsidR="00381F87" w:rsidRPr="00466338" w:rsidRDefault="00381F87" w:rsidP="00620AB4">
            <w:pPr>
              <w:jc w:val="center"/>
            </w:pPr>
            <w:r w:rsidRPr="00466338">
              <w:rPr>
                <w:rFonts w:hint="eastAsia"/>
              </w:rPr>
              <w:t>地　番</w:t>
            </w:r>
          </w:p>
        </w:tc>
        <w:tc>
          <w:tcPr>
            <w:tcW w:w="1703" w:type="dxa"/>
            <w:gridSpan w:val="2"/>
            <w:vAlign w:val="center"/>
          </w:tcPr>
          <w:p w14:paraId="697AB513" w14:textId="77777777"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地　　　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38176F7" w14:textId="77777777" w:rsidR="00381F87" w:rsidRPr="00466338" w:rsidRDefault="00381F87" w:rsidP="000A6E44">
            <w:pPr>
              <w:jc w:val="center"/>
            </w:pPr>
            <w:r w:rsidRPr="00466338">
              <w:rPr>
                <w:rFonts w:hint="eastAsia"/>
              </w:rPr>
              <w:t>面積（㎡）</w:t>
            </w:r>
          </w:p>
        </w:tc>
        <w:tc>
          <w:tcPr>
            <w:tcW w:w="425" w:type="dxa"/>
            <w:vMerge/>
          </w:tcPr>
          <w:p w14:paraId="38BDAC23" w14:textId="77777777"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 w:val="restart"/>
          </w:tcPr>
          <w:p w14:paraId="5F817C5A" w14:textId="77777777"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権利の種類</w:t>
            </w:r>
          </w:p>
        </w:tc>
        <w:tc>
          <w:tcPr>
            <w:tcW w:w="1134" w:type="dxa"/>
            <w:vMerge w:val="restart"/>
          </w:tcPr>
          <w:p w14:paraId="058C6709" w14:textId="77777777"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権利者の氏名又は名称</w:t>
            </w:r>
          </w:p>
        </w:tc>
        <w:tc>
          <w:tcPr>
            <w:tcW w:w="1276" w:type="dxa"/>
            <w:vMerge/>
          </w:tcPr>
          <w:p w14:paraId="76596BAE" w14:textId="77777777" w:rsidR="00381F87" w:rsidRPr="00466338" w:rsidRDefault="00381F87" w:rsidP="0002704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5F84E0E1" w14:textId="77777777"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耕作者</w:t>
            </w:r>
          </w:p>
          <w:p w14:paraId="07B3FC85" w14:textId="77777777"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52" w:type="dxa"/>
            <w:vMerge/>
            <w:tcBorders>
              <w:right w:val="single" w:sz="12" w:space="0" w:color="auto"/>
            </w:tcBorders>
          </w:tcPr>
          <w:p w14:paraId="1EEB398F" w14:textId="77777777" w:rsidR="00381F87" w:rsidRPr="00466338" w:rsidRDefault="00381F87" w:rsidP="0093329E">
            <w:pPr>
              <w:jc w:val="left"/>
            </w:pPr>
          </w:p>
        </w:tc>
      </w:tr>
      <w:tr w:rsidR="00466338" w:rsidRPr="00466338" w14:paraId="3950727D" w14:textId="77777777" w:rsidTr="00D53EBA">
        <w:trPr>
          <w:trHeight w:val="266"/>
        </w:trPr>
        <w:tc>
          <w:tcPr>
            <w:tcW w:w="997" w:type="dxa"/>
            <w:vMerge/>
            <w:tcBorders>
              <w:left w:val="single" w:sz="12" w:space="0" w:color="auto"/>
            </w:tcBorders>
          </w:tcPr>
          <w:p w14:paraId="7FEE5117" w14:textId="77777777" w:rsidR="00381F87" w:rsidRPr="00466338" w:rsidRDefault="00381F87" w:rsidP="00013F10">
            <w:pPr>
              <w:jc w:val="left"/>
            </w:pPr>
          </w:p>
        </w:tc>
        <w:tc>
          <w:tcPr>
            <w:tcW w:w="851" w:type="dxa"/>
            <w:vMerge/>
          </w:tcPr>
          <w:p w14:paraId="74A9E865" w14:textId="77777777" w:rsidR="00381F87" w:rsidRPr="00466338" w:rsidRDefault="00381F87" w:rsidP="00013F10">
            <w:pPr>
              <w:jc w:val="left"/>
            </w:pPr>
          </w:p>
        </w:tc>
        <w:tc>
          <w:tcPr>
            <w:tcW w:w="850" w:type="dxa"/>
            <w:vAlign w:val="center"/>
          </w:tcPr>
          <w:p w14:paraId="35457370" w14:textId="77777777"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登記記録</w:t>
            </w:r>
          </w:p>
        </w:tc>
        <w:tc>
          <w:tcPr>
            <w:tcW w:w="853" w:type="dxa"/>
            <w:vAlign w:val="center"/>
          </w:tcPr>
          <w:p w14:paraId="446A5632" w14:textId="77777777"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現　況</w:t>
            </w:r>
          </w:p>
        </w:tc>
        <w:tc>
          <w:tcPr>
            <w:tcW w:w="1134" w:type="dxa"/>
            <w:vMerge/>
            <w:vAlign w:val="center"/>
          </w:tcPr>
          <w:p w14:paraId="3E799315" w14:textId="77777777" w:rsidR="00381F87" w:rsidRPr="00466338" w:rsidRDefault="00381F87" w:rsidP="00F820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590C5B14" w14:textId="77777777"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/>
          </w:tcPr>
          <w:p w14:paraId="4A0EEEEC" w14:textId="77777777"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/>
          </w:tcPr>
          <w:p w14:paraId="39F0B9B6" w14:textId="77777777" w:rsidR="00381F87" w:rsidRPr="00466338" w:rsidRDefault="00381F87" w:rsidP="0093329E">
            <w:pPr>
              <w:jc w:val="left"/>
            </w:pPr>
          </w:p>
        </w:tc>
        <w:tc>
          <w:tcPr>
            <w:tcW w:w="1276" w:type="dxa"/>
            <w:vMerge/>
          </w:tcPr>
          <w:p w14:paraId="63115D1F" w14:textId="77777777" w:rsidR="00381F87" w:rsidRPr="00466338" w:rsidRDefault="00381F87" w:rsidP="0093329E">
            <w:pPr>
              <w:jc w:val="left"/>
            </w:pPr>
          </w:p>
        </w:tc>
        <w:tc>
          <w:tcPr>
            <w:tcW w:w="851" w:type="dxa"/>
            <w:vMerge/>
          </w:tcPr>
          <w:p w14:paraId="2C2E5E95" w14:textId="77777777" w:rsidR="00381F87" w:rsidRPr="00466338" w:rsidRDefault="00381F87" w:rsidP="0093329E">
            <w:pPr>
              <w:jc w:val="left"/>
            </w:pPr>
          </w:p>
        </w:tc>
        <w:tc>
          <w:tcPr>
            <w:tcW w:w="952" w:type="dxa"/>
            <w:vMerge/>
            <w:tcBorders>
              <w:right w:val="single" w:sz="12" w:space="0" w:color="auto"/>
            </w:tcBorders>
          </w:tcPr>
          <w:p w14:paraId="09EF3853" w14:textId="77777777" w:rsidR="00381F87" w:rsidRPr="00466338" w:rsidRDefault="00381F87" w:rsidP="0093329E">
            <w:pPr>
              <w:jc w:val="left"/>
            </w:pPr>
          </w:p>
        </w:tc>
      </w:tr>
      <w:tr w:rsidR="00466338" w:rsidRPr="00466338" w14:paraId="3A3234F0" w14:textId="77777777" w:rsidTr="00D53EBA">
        <w:trPr>
          <w:trHeight w:val="462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14:paraId="5E44F0F0" w14:textId="77777777" w:rsidR="00381F87" w:rsidRPr="00466338" w:rsidRDefault="00381F87" w:rsidP="00F82055"/>
        </w:tc>
        <w:tc>
          <w:tcPr>
            <w:tcW w:w="851" w:type="dxa"/>
            <w:vMerge w:val="restart"/>
            <w:vAlign w:val="center"/>
          </w:tcPr>
          <w:p w14:paraId="15DC04A0" w14:textId="77777777" w:rsidR="00381F87" w:rsidRPr="00466338" w:rsidRDefault="00381F87" w:rsidP="00F82055"/>
        </w:tc>
        <w:tc>
          <w:tcPr>
            <w:tcW w:w="850" w:type="dxa"/>
            <w:vMerge w:val="restart"/>
            <w:vAlign w:val="center"/>
          </w:tcPr>
          <w:p w14:paraId="34AA3502" w14:textId="77777777" w:rsidR="00381F87" w:rsidRPr="00466338" w:rsidRDefault="00381F87" w:rsidP="00F82055"/>
        </w:tc>
        <w:tc>
          <w:tcPr>
            <w:tcW w:w="853" w:type="dxa"/>
            <w:vMerge w:val="restart"/>
            <w:vAlign w:val="center"/>
          </w:tcPr>
          <w:p w14:paraId="00C06120" w14:textId="77777777" w:rsidR="00381F87" w:rsidRPr="00466338" w:rsidRDefault="00381F87" w:rsidP="00F82055"/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F5AC278" w14:textId="77777777" w:rsidR="00381F87" w:rsidRPr="00466338" w:rsidRDefault="00381F87" w:rsidP="00F82055"/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7E35821" w14:textId="77777777"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B8A39C" w14:textId="77777777"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</w:tcBorders>
          </w:tcPr>
          <w:p w14:paraId="4169654C" w14:textId="77777777"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5FF559" w14:textId="77777777" w:rsidR="00381F87" w:rsidRPr="00466338" w:rsidRDefault="00381F87" w:rsidP="00F8205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3F78E" w14:textId="77777777" w:rsidR="00381F87" w:rsidRPr="00466338" w:rsidRDefault="00381F87" w:rsidP="00F82055"/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CBA1C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758C8E7F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2C43A589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4B22E52F" w14:textId="77777777" w:rsidTr="00D53EBA">
        <w:trPr>
          <w:trHeight w:val="461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25AF8F" w14:textId="77777777" w:rsidR="00381F87" w:rsidRPr="00466338" w:rsidRDefault="00381F87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7CCC8A8" w14:textId="77777777" w:rsidR="00381F87" w:rsidRPr="00466338" w:rsidRDefault="00381F87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63AA85B" w14:textId="77777777" w:rsidR="00381F87" w:rsidRPr="00466338" w:rsidRDefault="00381F87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63595DEF" w14:textId="77777777" w:rsidR="00381F87" w:rsidRPr="00466338" w:rsidRDefault="00381F87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758079" w14:textId="77777777"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CE9C51" w14:textId="77777777"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ABA" w14:textId="77777777"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9EFC076" w14:textId="77777777"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87A" w14:textId="77777777" w:rsidR="00381F87" w:rsidRPr="00466338" w:rsidRDefault="00381F87" w:rsidP="00F8205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FE297" w14:textId="77777777"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4A5A0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0299FE09" w14:textId="77777777" w:rsidTr="00D53EBA">
        <w:trPr>
          <w:trHeight w:val="45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BF11DF" w14:textId="77777777" w:rsidR="00381F87" w:rsidRPr="00466338" w:rsidRDefault="00381F87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11D4AAB" w14:textId="77777777" w:rsidR="00381F87" w:rsidRPr="00466338" w:rsidRDefault="00381F87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BC62D81" w14:textId="77777777" w:rsidR="00381F87" w:rsidRPr="00466338" w:rsidRDefault="00381F87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5CCC8E39" w14:textId="77777777" w:rsidR="00381F87" w:rsidRPr="00466338" w:rsidRDefault="00381F87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78F647" w14:textId="77777777" w:rsidR="00381F87" w:rsidRPr="00466338" w:rsidRDefault="00381F87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8CC5E6" w14:textId="77777777"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10D07" w14:textId="77777777"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7ADA4C8" w14:textId="77777777" w:rsidR="00381F87" w:rsidRPr="00466338" w:rsidRDefault="00381F87" w:rsidP="00F820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73AF5" w14:textId="77777777"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DD2F2" w14:textId="77777777" w:rsidR="00381F87" w:rsidRPr="00466338" w:rsidRDefault="00381F87" w:rsidP="00F82055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527730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7AB34E37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4BCC95C2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32D04ED0" w14:textId="77777777" w:rsidTr="00D53EBA">
        <w:trPr>
          <w:trHeight w:val="495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3487A" w14:textId="77777777" w:rsidR="00381F87" w:rsidRPr="00466338" w:rsidRDefault="00381F87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0F06CC7" w14:textId="77777777" w:rsidR="00381F87" w:rsidRPr="00466338" w:rsidRDefault="00381F87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289F3D2" w14:textId="77777777" w:rsidR="00381F87" w:rsidRPr="00466338" w:rsidRDefault="00381F87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615B9DD9" w14:textId="77777777" w:rsidR="00381F87" w:rsidRPr="00466338" w:rsidRDefault="00381F87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C37084" w14:textId="77777777"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033E5" w14:textId="77777777"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E04" w14:textId="77777777"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4ED99F5" w14:textId="77777777"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B89" w14:textId="77777777"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68017" w14:textId="77777777"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CCA78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64D52FC5" w14:textId="77777777" w:rsidTr="00D53EBA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6C46B8" w14:textId="77777777"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60E1F3C8" w14:textId="77777777"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7523212" w14:textId="77777777"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0757C465" w14:textId="77777777"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600BA" w14:textId="77777777"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6B596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12969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56E8CE4" w14:textId="77777777"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FE850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0049B" w14:textId="77777777"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5D62FC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00AB2BA0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41B556F1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028016C2" w14:textId="77777777" w:rsidTr="00D53EBA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968429" w14:textId="77777777"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65912CD" w14:textId="77777777"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233309F" w14:textId="77777777"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00DCF7B1" w14:textId="77777777"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6F00F" w14:textId="77777777"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4471C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7D6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7ECFE57" w14:textId="77777777"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207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438E4" w14:textId="77777777"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74E35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05BAEFB4" w14:textId="77777777" w:rsidTr="00D53EBA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F5B93E" w14:textId="77777777"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BD02BD0" w14:textId="77777777"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C2D7C15" w14:textId="77777777"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17FDFEB2" w14:textId="77777777"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0B252" w14:textId="77777777"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59FBC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DCA5F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E398340" w14:textId="77777777"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D2397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B1CB8" w14:textId="77777777"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896F8D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47892A3F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74268B4D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1E32005B" w14:textId="77777777" w:rsidTr="00D53EBA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8A8110" w14:textId="77777777"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F863741" w14:textId="77777777"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027694" w14:textId="77777777"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388BEDEC" w14:textId="77777777"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34E9F" w14:textId="77777777"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5C2C70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623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C898132" w14:textId="77777777"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C1E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0B59B" w14:textId="77777777"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3B274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54DB4D64" w14:textId="77777777" w:rsidTr="00D53EBA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447254" w14:textId="77777777"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FE30775" w14:textId="77777777"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3A218F4" w14:textId="77777777"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3CA40F73" w14:textId="77777777"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17B33" w14:textId="77777777"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05E38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6C94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D812243" w14:textId="77777777"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3C88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AFF3A" w14:textId="77777777"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9E3B65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0C597E0B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60451248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03751556" w14:textId="77777777" w:rsidTr="00D53EBA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4CB1E" w14:textId="77777777"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0613D48" w14:textId="77777777"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D789E89" w14:textId="77777777"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1766F47E" w14:textId="77777777"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E5007" w14:textId="77777777"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10F69C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EE4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FFD977D" w14:textId="77777777"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8C20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1746E" w14:textId="77777777"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C5A67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1F364D48" w14:textId="77777777" w:rsidTr="00D53EBA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C037A5" w14:textId="77777777"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2237FA6" w14:textId="77777777"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6E4BA73" w14:textId="77777777"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3FD1C1FE" w14:textId="77777777"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BFC9F" w14:textId="77777777"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7474F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A319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828EA98" w14:textId="77777777"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B45D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04A3F" w14:textId="77777777"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0D3365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407981BC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1072CD2F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60C050BF" w14:textId="77777777" w:rsidTr="00D53EBA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3F8865" w14:textId="77777777"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D6037DF" w14:textId="77777777"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F4C5428" w14:textId="77777777"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5E45685B" w14:textId="77777777"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16591" w14:textId="77777777"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244D7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BC9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A51DC80" w14:textId="77777777"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55B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F9925" w14:textId="77777777"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2E60D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5E1E7774" w14:textId="77777777" w:rsidTr="00D53EBA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E688ED" w14:textId="77777777"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31FC842" w14:textId="77777777"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355275DA" w14:textId="77777777"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377FF8EC" w14:textId="77777777"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D4F93" w14:textId="77777777"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28C13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8E4B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F3A17A" w14:textId="77777777"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66AB6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9418" w14:textId="77777777"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163D9B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63461176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1218D7E0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363ACF39" w14:textId="77777777" w:rsidTr="00D53EBA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D97721" w14:textId="77777777"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EBC0C99" w14:textId="77777777"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F3C1ABB" w14:textId="77777777"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2FDA46E9" w14:textId="77777777"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DF1D5A" w14:textId="77777777"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5F531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711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31DBED7" w14:textId="77777777"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760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C4A72" w14:textId="77777777"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0D8D2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40042F68" w14:textId="77777777" w:rsidTr="00D53EBA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2C9CDF" w14:textId="77777777"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F8ABE5A" w14:textId="77777777"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8B54408" w14:textId="77777777"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3CFFCFBB" w14:textId="77777777"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11732" w14:textId="77777777"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39FF9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CDFE2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B5C56E" w14:textId="77777777"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3EF1E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929C9" w14:textId="77777777"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2506B1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417EAC1D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339D9905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5C342266" w14:textId="77777777" w:rsidTr="00D53EBA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9B7368" w14:textId="77777777"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5A759B1" w14:textId="77777777"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02886FC" w14:textId="77777777"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3DCF476A" w14:textId="77777777"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38D7D" w14:textId="77777777"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87E866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1CA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47918F8" w14:textId="77777777"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999E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0CBA" w14:textId="77777777"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61C9A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06B87FD7" w14:textId="77777777" w:rsidTr="00D53EBA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1896D1" w14:textId="77777777"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655EC21D" w14:textId="77777777"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F49CBD7" w14:textId="77777777"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4D1DFA3B" w14:textId="77777777"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57E7B" w14:textId="77777777"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1EE60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2D3D6" w14:textId="77777777"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6C56EFE" w14:textId="77777777"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FCD3A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12ACC" w14:textId="77777777"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C3B059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0E5110D0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56FEC42B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5AB5C3A3" w14:textId="77777777" w:rsidTr="00D53EBA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0D02E4" w14:textId="77777777"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134CFF9" w14:textId="77777777"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21B7A12" w14:textId="77777777"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3326CC9F" w14:textId="77777777"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84BF8F" w14:textId="77777777"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5BBF2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1B70" w14:textId="77777777"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841806F" w14:textId="77777777"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022" w14:textId="77777777"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26AEE" w14:textId="77777777"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CF73E" w14:textId="77777777"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14:paraId="295E3BCD" w14:textId="77777777" w:rsidTr="00D53EBA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1F3450" w14:textId="77777777" w:rsidR="00381F87" w:rsidRPr="00466338" w:rsidRDefault="00381F87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6A268A59" w14:textId="77777777" w:rsidR="00381F87" w:rsidRPr="00466338" w:rsidRDefault="00381F87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3965564" w14:textId="77777777" w:rsidR="00381F87" w:rsidRPr="00466338" w:rsidRDefault="00381F87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14:paraId="1956CE19" w14:textId="77777777" w:rsidR="00381F87" w:rsidRPr="00466338" w:rsidRDefault="00381F87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D56B8" w14:textId="77777777" w:rsidR="00381F87" w:rsidRPr="00466338" w:rsidRDefault="00381F87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64AF2F" w14:textId="77777777"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1457E" w14:textId="77777777"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2F394B8" w14:textId="77777777" w:rsidR="00381F87" w:rsidRPr="00466338" w:rsidRDefault="00381F87" w:rsidP="00F820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152F" w14:textId="77777777"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29636" w14:textId="77777777" w:rsidR="00381F87" w:rsidRPr="00466338" w:rsidRDefault="00381F87" w:rsidP="00F82055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8967A9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14:paraId="295ABAA1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14:paraId="18B66C1C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14:paraId="74C8B6D0" w14:textId="77777777" w:rsidTr="00D53EBA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28E1D8" w14:textId="77777777" w:rsidR="00381F87" w:rsidRPr="00466338" w:rsidRDefault="00381F87" w:rsidP="00F82055"/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7E6CE20C" w14:textId="77777777" w:rsidR="00381F87" w:rsidRPr="00466338" w:rsidRDefault="00381F87" w:rsidP="00F82055"/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3228EA9C" w14:textId="77777777" w:rsidR="00381F87" w:rsidRPr="00466338" w:rsidRDefault="00381F87" w:rsidP="00F82055"/>
        </w:tc>
        <w:tc>
          <w:tcPr>
            <w:tcW w:w="853" w:type="dxa"/>
            <w:vMerge/>
            <w:tcBorders>
              <w:bottom w:val="single" w:sz="12" w:space="0" w:color="auto"/>
            </w:tcBorders>
            <w:vAlign w:val="center"/>
          </w:tcPr>
          <w:p w14:paraId="66BD2D13" w14:textId="77777777" w:rsidR="00381F87" w:rsidRPr="00466338" w:rsidRDefault="00381F87" w:rsidP="00F82055"/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7719E8" w14:textId="77777777"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E299141" w14:textId="77777777"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B63865" w14:textId="77777777"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14:paraId="689E33A2" w14:textId="77777777"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2FCFDB" w14:textId="77777777"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45BDA7" w14:textId="77777777"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9993D" w14:textId="77777777"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</w:tbl>
    <w:p w14:paraId="531A3AEE" w14:textId="77777777" w:rsidR="000A6E44" w:rsidRPr="00466338" w:rsidRDefault="009A63BE" w:rsidP="00381F87">
      <w:pPr>
        <w:jc w:val="left"/>
      </w:pPr>
      <w:r w:rsidRPr="00466338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</w:p>
    <w:sectPr w:rsidR="000A6E44" w:rsidRPr="00466338" w:rsidSect="009E3D4C">
      <w:pgSz w:w="11906" w:h="16838" w:code="9"/>
      <w:pgMar w:top="720" w:right="720" w:bottom="720" w:left="720" w:header="851" w:footer="992" w:gutter="0"/>
      <w:cols w:space="425"/>
      <w:docGrid w:type="linesAndChars" w:linePitch="279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475B" w14:textId="77777777" w:rsidR="00AC7DE3" w:rsidRDefault="00AC7DE3" w:rsidP="0085146C">
      <w:r>
        <w:separator/>
      </w:r>
    </w:p>
  </w:endnote>
  <w:endnote w:type="continuationSeparator" w:id="0">
    <w:p w14:paraId="7AD0B7DC" w14:textId="77777777" w:rsidR="00AC7DE3" w:rsidRDefault="00AC7DE3" w:rsidP="008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8F8F" w14:textId="77777777" w:rsidR="00AC7DE3" w:rsidRDefault="00AC7DE3" w:rsidP="0085146C">
      <w:r>
        <w:separator/>
      </w:r>
    </w:p>
  </w:footnote>
  <w:footnote w:type="continuationSeparator" w:id="0">
    <w:p w14:paraId="5D1E2E2B" w14:textId="77777777" w:rsidR="00AC7DE3" w:rsidRDefault="00AC7DE3" w:rsidP="0085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10"/>
    <w:rsid w:val="00013F10"/>
    <w:rsid w:val="00026256"/>
    <w:rsid w:val="00027048"/>
    <w:rsid w:val="0003577B"/>
    <w:rsid w:val="000A6E44"/>
    <w:rsid w:val="001A0AE0"/>
    <w:rsid w:val="00224599"/>
    <w:rsid w:val="00291378"/>
    <w:rsid w:val="002A6ABC"/>
    <w:rsid w:val="002C1E31"/>
    <w:rsid w:val="00316FF3"/>
    <w:rsid w:val="003213C2"/>
    <w:rsid w:val="00367909"/>
    <w:rsid w:val="00381F87"/>
    <w:rsid w:val="003E5AFA"/>
    <w:rsid w:val="003E661D"/>
    <w:rsid w:val="0041562E"/>
    <w:rsid w:val="00466338"/>
    <w:rsid w:val="004F7D15"/>
    <w:rsid w:val="005B6312"/>
    <w:rsid w:val="005E4B94"/>
    <w:rsid w:val="00620AB4"/>
    <w:rsid w:val="007A15C8"/>
    <w:rsid w:val="0085146C"/>
    <w:rsid w:val="008D1BCD"/>
    <w:rsid w:val="0093329E"/>
    <w:rsid w:val="009A63BE"/>
    <w:rsid w:val="009C11A6"/>
    <w:rsid w:val="009E3D4C"/>
    <w:rsid w:val="00AC7DE3"/>
    <w:rsid w:val="00B00D48"/>
    <w:rsid w:val="00B0202B"/>
    <w:rsid w:val="00D21C5D"/>
    <w:rsid w:val="00D53EBA"/>
    <w:rsid w:val="00DE0A01"/>
    <w:rsid w:val="00DF0043"/>
    <w:rsid w:val="00E103B9"/>
    <w:rsid w:val="00E9765E"/>
    <w:rsid w:val="00F8021A"/>
    <w:rsid w:val="00F82055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E90A5"/>
  <w15:chartTrackingRefBased/>
  <w15:docId w15:val="{33101A99-E7FD-4EBA-8EFA-0E4706B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0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6C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6C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3D4C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9E3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下野市</cp:lastModifiedBy>
  <cp:revision>12</cp:revision>
  <cp:lastPrinted>2022-06-02T04:32:00Z</cp:lastPrinted>
  <dcterms:created xsi:type="dcterms:W3CDTF">2022-03-09T09:37:00Z</dcterms:created>
  <dcterms:modified xsi:type="dcterms:W3CDTF">2022-06-02T04:33:00Z</dcterms:modified>
</cp:coreProperties>
</file>