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5977" w14:textId="4B91C45B" w:rsidR="00EC1727" w:rsidRPr="00BA0C4B" w:rsidRDefault="00EC1727">
      <w:r w:rsidRPr="00BA0C4B">
        <w:rPr>
          <w:rFonts w:hint="eastAsia"/>
        </w:rPr>
        <w:t>様式第</w:t>
      </w:r>
      <w:r w:rsidR="006D15ED" w:rsidRPr="00BA0C4B">
        <w:rPr>
          <w:rFonts w:hint="eastAsia"/>
        </w:rPr>
        <w:t>1</w:t>
      </w:r>
      <w:r w:rsidRPr="00BA0C4B">
        <w:rPr>
          <w:rFonts w:hint="eastAsia"/>
        </w:rPr>
        <w:t>号</w:t>
      </w:r>
      <w:r w:rsidRPr="00BA0C4B">
        <w:t>(</w:t>
      </w:r>
      <w:r w:rsidRPr="00BA0C4B">
        <w:rPr>
          <w:rFonts w:hint="eastAsia"/>
        </w:rPr>
        <w:t>第</w:t>
      </w:r>
      <w:r w:rsidR="00C21083" w:rsidRPr="00BA0C4B">
        <w:rPr>
          <w:rFonts w:hint="eastAsia"/>
        </w:rPr>
        <w:t>1</w:t>
      </w:r>
      <w:r w:rsidR="00BB6385" w:rsidRPr="00BA0C4B">
        <w:rPr>
          <w:rFonts w:hint="eastAsia"/>
        </w:rPr>
        <w:t>1</w:t>
      </w:r>
      <w:r w:rsidRPr="00BA0C4B">
        <w:rPr>
          <w:rFonts w:hint="eastAsia"/>
        </w:rPr>
        <w:t>条関係</w:t>
      </w:r>
      <w:r w:rsidRPr="00BA0C4B">
        <w:t>)</w:t>
      </w:r>
    </w:p>
    <w:p w14:paraId="5ECA09C3" w14:textId="77777777" w:rsidR="00EC1727" w:rsidRPr="00BA0C4B" w:rsidRDefault="00EC1727">
      <w:pPr>
        <w:spacing w:after="120"/>
      </w:pPr>
    </w:p>
    <w:p w14:paraId="07E56E63" w14:textId="036E2AD5" w:rsidR="00EC1727" w:rsidRPr="00BA0C4B" w:rsidRDefault="00EC1727">
      <w:pPr>
        <w:jc w:val="center"/>
      </w:pPr>
      <w:r w:rsidRPr="00BA0C4B">
        <w:rPr>
          <w:rFonts w:hint="eastAsia"/>
        </w:rPr>
        <w:t>下野市成年後見制度利用支援</w:t>
      </w:r>
      <w:r w:rsidR="00C21083" w:rsidRPr="00BA0C4B">
        <w:rPr>
          <w:rFonts w:hint="eastAsia"/>
        </w:rPr>
        <w:t>助成金支給</w:t>
      </w:r>
      <w:r w:rsidRPr="00BA0C4B">
        <w:rPr>
          <w:rFonts w:hint="eastAsia"/>
        </w:rPr>
        <w:t>申請書</w:t>
      </w:r>
    </w:p>
    <w:p w14:paraId="07C878B3" w14:textId="77777777" w:rsidR="00EC1727" w:rsidRPr="00BA0C4B" w:rsidRDefault="00EC1727">
      <w:pPr>
        <w:spacing w:after="120"/>
      </w:pPr>
    </w:p>
    <w:p w14:paraId="30CB2F5D" w14:textId="77777777" w:rsidR="00EC1727" w:rsidRPr="00BA0C4B" w:rsidRDefault="00EC1727">
      <w:pPr>
        <w:jc w:val="right"/>
      </w:pPr>
      <w:r w:rsidRPr="00BA0C4B">
        <w:rPr>
          <w:rFonts w:hint="eastAsia"/>
        </w:rPr>
        <w:t xml:space="preserve">年　　月　　日　</w:t>
      </w:r>
    </w:p>
    <w:p w14:paraId="1230D1F3" w14:textId="75F3085A" w:rsidR="00902B87" w:rsidRPr="00BA0C4B" w:rsidRDefault="00902B87"/>
    <w:p w14:paraId="7DE4CF6F" w14:textId="76F438B8" w:rsidR="00EC1727" w:rsidRPr="00BA0C4B" w:rsidRDefault="00EC1727" w:rsidP="00902B87">
      <w:pPr>
        <w:ind w:firstLineChars="100" w:firstLine="210"/>
      </w:pPr>
      <w:r w:rsidRPr="00BA0C4B">
        <w:rPr>
          <w:rFonts w:hint="eastAsia"/>
        </w:rPr>
        <w:t>下野市長　　　　様</w:t>
      </w:r>
    </w:p>
    <w:p w14:paraId="4DF6CE8F" w14:textId="77777777" w:rsidR="00EC1727" w:rsidRPr="00BA0C4B" w:rsidRDefault="00EC1727">
      <w:pPr>
        <w:jc w:val="right"/>
      </w:pPr>
      <w:r w:rsidRPr="00BA0C4B">
        <w:rPr>
          <w:rFonts w:hint="eastAsia"/>
        </w:rPr>
        <w:t xml:space="preserve">対象者　住所　　　　　　　　　　　　</w:t>
      </w:r>
    </w:p>
    <w:p w14:paraId="105F19E5" w14:textId="77777777" w:rsidR="00EC1727" w:rsidRPr="00BA0C4B" w:rsidRDefault="00EC1727">
      <w:pPr>
        <w:jc w:val="right"/>
      </w:pPr>
      <w:r w:rsidRPr="00BA0C4B">
        <w:rPr>
          <w:rFonts w:hint="eastAsia"/>
        </w:rPr>
        <w:t xml:space="preserve">氏名　　　　　　　　　　</w:t>
      </w:r>
      <w:r w:rsidR="00A96897" w:rsidRPr="00BA0C4B">
        <w:rPr>
          <w:rFonts w:hint="eastAsia"/>
        </w:rPr>
        <w:t xml:space="preserve">　</w:t>
      </w:r>
      <w:r w:rsidRPr="00BA0C4B">
        <w:rPr>
          <w:rFonts w:hint="eastAsia"/>
        </w:rPr>
        <w:t xml:space="preserve">　</w:t>
      </w:r>
    </w:p>
    <w:p w14:paraId="2B7126C8" w14:textId="77777777" w:rsidR="00EC1727" w:rsidRPr="00BA0C4B" w:rsidRDefault="00EC1727">
      <w:pPr>
        <w:jc w:val="right"/>
      </w:pPr>
      <w:r w:rsidRPr="00BA0C4B">
        <w:rPr>
          <w:rFonts w:hint="eastAsia"/>
        </w:rPr>
        <w:t xml:space="preserve">上記成年後見人等　　　　　　　　　　</w:t>
      </w:r>
    </w:p>
    <w:p w14:paraId="2EE9902A" w14:textId="4C996B61" w:rsidR="00EC1727" w:rsidRPr="00BA0C4B" w:rsidRDefault="00EC1727">
      <w:pPr>
        <w:jc w:val="right"/>
      </w:pPr>
      <w:bookmarkStart w:id="0" w:name="_Hlk120709484"/>
      <w:r w:rsidRPr="00BA0C4B">
        <w:rPr>
          <w:rFonts w:hint="eastAsia"/>
        </w:rPr>
        <w:t>住所</w:t>
      </w:r>
      <w:r w:rsidRPr="00BA0C4B">
        <w:t>(</w:t>
      </w:r>
      <w:r w:rsidRPr="00BA0C4B">
        <w:rPr>
          <w:rFonts w:hint="eastAsia"/>
        </w:rPr>
        <w:t>所在</w:t>
      </w:r>
      <w:r w:rsidR="009E6E53" w:rsidRPr="00F20662">
        <w:rPr>
          <w:rFonts w:hint="eastAsia"/>
        </w:rPr>
        <w:t>地</w:t>
      </w:r>
      <w:r w:rsidRPr="00BA0C4B">
        <w:t>)</w:t>
      </w:r>
      <w:bookmarkEnd w:id="0"/>
      <w:r w:rsidRPr="00BA0C4B">
        <w:rPr>
          <w:rFonts w:hint="eastAsia"/>
        </w:rPr>
        <w:t xml:space="preserve">　　　　　　　　</w:t>
      </w:r>
    </w:p>
    <w:p w14:paraId="514C5600" w14:textId="77777777" w:rsidR="00EC1727" w:rsidRPr="00BA0C4B" w:rsidRDefault="00EC1727">
      <w:pPr>
        <w:jc w:val="right"/>
      </w:pPr>
      <w:r w:rsidRPr="00BA0C4B">
        <w:rPr>
          <w:rFonts w:hint="eastAsia"/>
        </w:rPr>
        <w:t xml:space="preserve">氏名又は名称　　　　　　</w:t>
      </w:r>
      <w:r w:rsidR="00A96897" w:rsidRPr="00BA0C4B">
        <w:rPr>
          <w:rFonts w:hint="eastAsia"/>
        </w:rPr>
        <w:t xml:space="preserve">　</w:t>
      </w:r>
      <w:r w:rsidRPr="00BA0C4B">
        <w:rPr>
          <w:rFonts w:hint="eastAsia"/>
        </w:rPr>
        <w:t xml:space="preserve">　</w:t>
      </w:r>
    </w:p>
    <w:p w14:paraId="788C276C" w14:textId="77777777" w:rsidR="00EC1727" w:rsidRPr="00BA0C4B" w:rsidRDefault="00EC1727">
      <w:pPr>
        <w:spacing w:after="120"/>
      </w:pPr>
    </w:p>
    <w:p w14:paraId="33D149E1" w14:textId="56CC2768" w:rsidR="00EC1727" w:rsidRPr="00BA0C4B" w:rsidRDefault="00EC1727">
      <w:r w:rsidRPr="00BA0C4B">
        <w:rPr>
          <w:rFonts w:hint="eastAsia"/>
        </w:rPr>
        <w:t xml:space="preserve">　下野市成年後見制度利用支援事業実施要綱</w:t>
      </w:r>
      <w:r w:rsidR="00C23E63" w:rsidRPr="00BA0C4B">
        <w:rPr>
          <w:rFonts w:hint="eastAsia"/>
        </w:rPr>
        <w:t>（以下「要綱」という。）</w:t>
      </w:r>
      <w:r w:rsidRPr="00BA0C4B">
        <w:rPr>
          <w:rFonts w:hint="eastAsia"/>
        </w:rPr>
        <w:t>第</w:t>
      </w:r>
      <w:r w:rsidR="00C21083" w:rsidRPr="00BA0C4B">
        <w:rPr>
          <w:rFonts w:hint="eastAsia"/>
        </w:rPr>
        <w:t>1</w:t>
      </w:r>
      <w:r w:rsidR="00641100" w:rsidRPr="00BA0C4B">
        <w:rPr>
          <w:rFonts w:hint="eastAsia"/>
        </w:rPr>
        <w:t>1</w:t>
      </w:r>
      <w:r w:rsidRPr="00BA0C4B">
        <w:rPr>
          <w:rFonts w:hint="eastAsia"/>
        </w:rPr>
        <w:t>条</w:t>
      </w:r>
      <w:r w:rsidR="00C21083" w:rsidRPr="00BA0C4B">
        <w:rPr>
          <w:rFonts w:hint="eastAsia"/>
        </w:rPr>
        <w:t>に基づき</w:t>
      </w:r>
      <w:r w:rsidRPr="00BA0C4B">
        <w:rPr>
          <w:rFonts w:hint="eastAsia"/>
        </w:rPr>
        <w:t>、下記のとおり申請します。</w:t>
      </w:r>
    </w:p>
    <w:p w14:paraId="18245A5A" w14:textId="77777777" w:rsidR="00C21083" w:rsidRPr="00BA0C4B" w:rsidRDefault="00C21083"/>
    <w:p w14:paraId="7F0C0916" w14:textId="77777777" w:rsidR="00EC1727" w:rsidRPr="00BA0C4B" w:rsidRDefault="00EC1727">
      <w:pPr>
        <w:jc w:val="center"/>
      </w:pPr>
      <w:r w:rsidRPr="00BA0C4B">
        <w:rPr>
          <w:rFonts w:hint="eastAsia"/>
        </w:rPr>
        <w:t>記</w:t>
      </w:r>
    </w:p>
    <w:p w14:paraId="35E716E9" w14:textId="65C56C54" w:rsidR="00EC1727" w:rsidRPr="00BA0C4B" w:rsidRDefault="00EC1727"/>
    <w:p w14:paraId="7D66A7BB" w14:textId="32B21936" w:rsidR="00EC1727" w:rsidRPr="00BA0C4B" w:rsidRDefault="006D15ED">
      <w:r w:rsidRPr="00BA0C4B">
        <w:rPr>
          <w:rFonts w:hint="eastAsia"/>
        </w:rPr>
        <w:t>1</w:t>
      </w:r>
      <w:r w:rsidR="00EC1727" w:rsidRPr="00BA0C4B">
        <w:rPr>
          <w:rFonts w:hint="eastAsia"/>
        </w:rPr>
        <w:t xml:space="preserve">　申請の理由</w:t>
      </w:r>
    </w:p>
    <w:p w14:paraId="676B2157" w14:textId="7506CE8E" w:rsidR="00EC1727" w:rsidRPr="00BA0C4B" w:rsidRDefault="00EC1727"/>
    <w:p w14:paraId="39405D52" w14:textId="77777777" w:rsidR="00030347" w:rsidRPr="00BA0C4B" w:rsidRDefault="00030347"/>
    <w:p w14:paraId="42D9D592" w14:textId="77777777" w:rsidR="00030347" w:rsidRPr="00BA0C4B" w:rsidRDefault="006D15ED">
      <w:r w:rsidRPr="00BA0C4B">
        <w:rPr>
          <w:rFonts w:hint="eastAsia"/>
        </w:rPr>
        <w:t>2</w:t>
      </w:r>
      <w:r w:rsidR="00EC1727" w:rsidRPr="00BA0C4B">
        <w:rPr>
          <w:rFonts w:hint="eastAsia"/>
        </w:rPr>
        <w:t xml:space="preserve">　助成申請額</w:t>
      </w:r>
    </w:p>
    <w:p w14:paraId="1121C04A" w14:textId="0FFF7D81" w:rsidR="00DB287F" w:rsidRPr="00BA0C4B" w:rsidRDefault="00030347" w:rsidP="00DB287F">
      <w:pPr>
        <w:ind w:firstLineChars="100" w:firstLine="210"/>
      </w:pPr>
      <w:r w:rsidRPr="00BA0C4B">
        <w:rPr>
          <w:rFonts w:hint="eastAsia"/>
        </w:rPr>
        <w:t>(</w:t>
      </w:r>
      <w:r w:rsidRPr="00BA0C4B">
        <w:t>1)</w:t>
      </w:r>
      <w:r w:rsidR="00AA0838" w:rsidRPr="00BA0C4B">
        <w:rPr>
          <w:rFonts w:hint="eastAsia"/>
        </w:rPr>
        <w:t xml:space="preserve">　</w:t>
      </w:r>
      <w:r w:rsidRPr="00BA0C4B">
        <w:rPr>
          <w:rFonts w:hint="eastAsia"/>
        </w:rPr>
        <w:t>審判請求に要する費用</w:t>
      </w:r>
      <w:r w:rsidR="005D1E34" w:rsidRPr="00BA0C4B">
        <w:rPr>
          <w:rFonts w:hint="eastAsia"/>
        </w:rPr>
        <w:t xml:space="preserve">　　</w:t>
      </w:r>
      <w:r w:rsidR="005D1E34" w:rsidRPr="00BA0C4B">
        <w:rPr>
          <w:rFonts w:hint="eastAsia"/>
          <w:u w:val="single"/>
        </w:rPr>
        <w:t>申請額</w:t>
      </w:r>
      <w:r w:rsidR="00EC1727" w:rsidRPr="00BA0C4B">
        <w:rPr>
          <w:rFonts w:hint="eastAsia"/>
          <w:u w:val="single"/>
        </w:rPr>
        <w:t xml:space="preserve">　　　　　　</w:t>
      </w:r>
      <w:r w:rsidRPr="00BA0C4B">
        <w:rPr>
          <w:rFonts w:hint="eastAsia"/>
          <w:u w:val="single"/>
        </w:rPr>
        <w:t xml:space="preserve">　</w:t>
      </w:r>
      <w:r w:rsidR="00EC1727" w:rsidRPr="00BA0C4B">
        <w:rPr>
          <w:rFonts w:hint="eastAsia"/>
          <w:u w:val="single"/>
        </w:rPr>
        <w:t>円</w:t>
      </w:r>
    </w:p>
    <w:p w14:paraId="1646628E" w14:textId="6CD9C821" w:rsidR="00DB287F" w:rsidRPr="00BA0C4B" w:rsidRDefault="00DB287F" w:rsidP="00DB287F">
      <w:pPr>
        <w:ind w:firstLineChars="350" w:firstLine="735"/>
      </w:pPr>
      <w:r w:rsidRPr="00BA0C4B">
        <w:rPr>
          <w:rFonts w:hint="eastAsia"/>
        </w:rPr>
        <w:t>(</w:t>
      </w:r>
      <w:r w:rsidR="00030347" w:rsidRPr="00BA0C4B">
        <w:rPr>
          <w:rFonts w:hint="eastAsia"/>
        </w:rPr>
        <w:t>内訳</w:t>
      </w:r>
      <w:r w:rsidRPr="00BA0C4B">
        <w:rPr>
          <w:rFonts w:hint="eastAsia"/>
        </w:rPr>
        <w:t xml:space="preserve">)　</w:t>
      </w:r>
      <w:r w:rsidR="00030347" w:rsidRPr="00BA0C4B">
        <w:rPr>
          <w:rFonts w:hint="eastAsia"/>
        </w:rPr>
        <w:t>収入印紙代</w:t>
      </w:r>
      <w:r w:rsidRPr="00BA0C4B">
        <w:rPr>
          <w:rFonts w:hint="eastAsia"/>
        </w:rPr>
        <w:t xml:space="preserve">　　　　　　　　　</w:t>
      </w:r>
      <w:r w:rsidR="00030347" w:rsidRPr="00BA0C4B">
        <w:rPr>
          <w:rFonts w:hint="eastAsia"/>
        </w:rPr>
        <w:t>円</w:t>
      </w:r>
      <w:r w:rsidRPr="00BA0C4B">
        <w:rPr>
          <w:rFonts w:hint="eastAsia"/>
        </w:rPr>
        <w:t xml:space="preserve">　　</w:t>
      </w:r>
      <w:r w:rsidR="00030347" w:rsidRPr="00BA0C4B">
        <w:rPr>
          <w:rFonts w:hint="eastAsia"/>
        </w:rPr>
        <w:t>郵便切手代　　　　　　　円</w:t>
      </w:r>
    </w:p>
    <w:p w14:paraId="6FBE3063" w14:textId="4B352C69" w:rsidR="00030347" w:rsidRPr="00BA0C4B" w:rsidRDefault="00030347" w:rsidP="00DB287F">
      <w:pPr>
        <w:ind w:firstLineChars="750" w:firstLine="1575"/>
      </w:pPr>
      <w:r w:rsidRPr="00BA0C4B">
        <w:rPr>
          <w:rFonts w:hint="eastAsia"/>
        </w:rPr>
        <w:t xml:space="preserve">診断書作成費用　　　　　　</w:t>
      </w:r>
      <w:r w:rsidR="00DB287F" w:rsidRPr="00BA0C4B">
        <w:rPr>
          <w:rFonts w:hint="eastAsia"/>
        </w:rPr>
        <w:t xml:space="preserve">　</w:t>
      </w:r>
      <w:r w:rsidRPr="00BA0C4B">
        <w:rPr>
          <w:rFonts w:hint="eastAsia"/>
        </w:rPr>
        <w:t>円</w:t>
      </w:r>
      <w:r w:rsidR="00DB287F" w:rsidRPr="00BA0C4B">
        <w:rPr>
          <w:rFonts w:hint="eastAsia"/>
        </w:rPr>
        <w:t xml:space="preserve">　　</w:t>
      </w:r>
      <w:r w:rsidRPr="00BA0C4B">
        <w:rPr>
          <w:rFonts w:hint="eastAsia"/>
        </w:rPr>
        <w:t>鑑定費用　　　　　　　　円</w:t>
      </w:r>
    </w:p>
    <w:p w14:paraId="0FDD2627" w14:textId="6E81A16E" w:rsidR="00030347" w:rsidRPr="00BA0C4B" w:rsidRDefault="00030347" w:rsidP="00030347">
      <w:pPr>
        <w:ind w:firstLineChars="100" w:firstLine="210"/>
      </w:pPr>
      <w:r w:rsidRPr="00BA0C4B">
        <w:t>(2)</w:t>
      </w:r>
      <w:r w:rsidR="00AA0838" w:rsidRPr="00BA0C4B">
        <w:rPr>
          <w:rFonts w:hint="eastAsia"/>
        </w:rPr>
        <w:t xml:space="preserve">　</w:t>
      </w:r>
      <w:r w:rsidRPr="00BA0C4B">
        <w:rPr>
          <w:rFonts w:hint="eastAsia"/>
        </w:rPr>
        <w:t xml:space="preserve">成年後見人等の報酬　</w:t>
      </w:r>
      <w:r w:rsidR="005D1E34" w:rsidRPr="00BA0C4B">
        <w:rPr>
          <w:rFonts w:hint="eastAsia"/>
        </w:rPr>
        <w:t xml:space="preserve">　　</w:t>
      </w:r>
      <w:r w:rsidR="005D1E34" w:rsidRPr="00BA0C4B">
        <w:rPr>
          <w:rFonts w:hint="eastAsia"/>
          <w:u w:val="single"/>
        </w:rPr>
        <w:t>申請額</w:t>
      </w:r>
      <w:r w:rsidRPr="00BA0C4B">
        <w:rPr>
          <w:rFonts w:hint="eastAsia"/>
          <w:u w:val="single"/>
        </w:rPr>
        <w:t xml:space="preserve">　　　　　　　円</w:t>
      </w:r>
      <w:r w:rsidRPr="00BA0C4B">
        <w:rPr>
          <w:rFonts w:hint="eastAsia"/>
        </w:rPr>
        <w:t>(</w:t>
      </w:r>
      <w:r w:rsidR="00FA6295" w:rsidRPr="00BA0C4B">
        <w:rPr>
          <w:rFonts w:hint="eastAsia"/>
        </w:rPr>
        <w:t>下記期間における総額</w:t>
      </w:r>
      <w:r w:rsidRPr="00BA0C4B">
        <w:t>)</w:t>
      </w:r>
    </w:p>
    <w:p w14:paraId="13F97B38" w14:textId="6F9ABE87" w:rsidR="00030347" w:rsidRPr="00BA0C4B" w:rsidRDefault="00051103" w:rsidP="00DB287F">
      <w:pPr>
        <w:ind w:firstLineChars="350" w:firstLine="735"/>
      </w:pPr>
      <w:bookmarkStart w:id="1" w:name="_Hlk116026317"/>
      <w:r w:rsidRPr="00BA0C4B">
        <w:rPr>
          <w:rFonts w:hint="eastAsia"/>
        </w:rPr>
        <w:t>(報酬付与の対象となる期間</w:t>
      </w:r>
      <w:r w:rsidR="00DB287F" w:rsidRPr="00BA0C4B">
        <w:rPr>
          <w:rFonts w:hint="eastAsia"/>
        </w:rPr>
        <w:t>)</w:t>
      </w:r>
      <w:bookmarkEnd w:id="1"/>
      <w:r w:rsidRPr="00BA0C4B">
        <w:rPr>
          <w:rFonts w:hint="eastAsia"/>
        </w:rPr>
        <w:t xml:space="preserve">　　　年　　月　　日　～　　　年　　月　　日</w:t>
      </w:r>
    </w:p>
    <w:p w14:paraId="1E8C45D1" w14:textId="0991D937" w:rsidR="00A214D8" w:rsidRPr="00BA0C4B" w:rsidRDefault="00A214D8" w:rsidP="00DB287F">
      <w:pPr>
        <w:ind w:firstLineChars="350" w:firstLine="735"/>
      </w:pPr>
      <w:r w:rsidRPr="00BA0C4B">
        <w:rPr>
          <w:rFonts w:hint="eastAsia"/>
        </w:rPr>
        <w:t>(上記のうち、在宅生活期間)　　　年　　月　　日　～　　　年　　月　　日</w:t>
      </w:r>
    </w:p>
    <w:p w14:paraId="78E9846C" w14:textId="77777777" w:rsidR="00051103" w:rsidRPr="00BA0C4B" w:rsidRDefault="00051103" w:rsidP="00030347"/>
    <w:p w14:paraId="2267FEBE" w14:textId="00FD4FE3" w:rsidR="00EC1727" w:rsidRPr="00BA0C4B" w:rsidRDefault="006D15ED">
      <w:r w:rsidRPr="00BA0C4B">
        <w:rPr>
          <w:rFonts w:hint="eastAsia"/>
        </w:rPr>
        <w:t>3</w:t>
      </w:r>
      <w:r w:rsidR="00EC1727" w:rsidRPr="00BA0C4B">
        <w:rPr>
          <w:rFonts w:hint="eastAsia"/>
        </w:rPr>
        <w:t xml:space="preserve">　添付書類</w:t>
      </w:r>
    </w:p>
    <w:p w14:paraId="35E4DA7D" w14:textId="57F72E2E" w:rsidR="006D15ED" w:rsidRPr="00BA0C4B" w:rsidRDefault="006D15ED" w:rsidP="006D15ED">
      <w:pPr>
        <w:ind w:firstLineChars="100" w:firstLine="210"/>
      </w:pPr>
      <w:r w:rsidRPr="00BA0C4B">
        <w:rPr>
          <w:rFonts w:hint="eastAsia"/>
        </w:rPr>
        <w:t>(</w:t>
      </w:r>
      <w:r w:rsidRPr="00BA0C4B">
        <w:t>1)</w:t>
      </w:r>
      <w:r w:rsidRPr="00BA0C4B">
        <w:rPr>
          <w:rFonts w:hint="eastAsia"/>
        </w:rPr>
        <w:t xml:space="preserve">　財産目録の写し</w:t>
      </w:r>
    </w:p>
    <w:p w14:paraId="5C64B4D6" w14:textId="1DF9E739" w:rsidR="006D15ED" w:rsidRPr="00BA0C4B" w:rsidRDefault="006D15ED" w:rsidP="006D15ED">
      <w:pPr>
        <w:ind w:firstLineChars="100" w:firstLine="210"/>
      </w:pPr>
      <w:r w:rsidRPr="00BA0C4B">
        <w:rPr>
          <w:rFonts w:hint="eastAsia"/>
        </w:rPr>
        <w:t>(</w:t>
      </w:r>
      <w:r w:rsidRPr="00BA0C4B">
        <w:t>2)</w:t>
      </w:r>
      <w:r w:rsidRPr="00BA0C4B">
        <w:rPr>
          <w:rFonts w:hint="eastAsia"/>
        </w:rPr>
        <w:t xml:space="preserve">　収支予定表の写し</w:t>
      </w:r>
    </w:p>
    <w:p w14:paraId="2DB2FDD0" w14:textId="77B86D08" w:rsidR="00DE287A" w:rsidRPr="00BA0C4B" w:rsidRDefault="00DE287A" w:rsidP="00DE287A">
      <w:pPr>
        <w:ind w:leftChars="100" w:left="525" w:hangingChars="150" w:hanging="315"/>
      </w:pPr>
      <w:r w:rsidRPr="00BA0C4B">
        <w:rPr>
          <w:rFonts w:hint="eastAsia"/>
        </w:rPr>
        <w:t>(</w:t>
      </w:r>
      <w:r w:rsidRPr="00BA0C4B">
        <w:t>3)</w:t>
      </w:r>
      <w:r w:rsidRPr="00BA0C4B">
        <w:rPr>
          <w:rFonts w:hint="eastAsia"/>
        </w:rPr>
        <w:t xml:space="preserve">　(診断書作成及び鑑定に</w:t>
      </w:r>
      <w:r w:rsidR="007062F0" w:rsidRPr="00BA0C4B">
        <w:rPr>
          <w:rFonts w:hint="eastAsia"/>
        </w:rPr>
        <w:t>係る</w:t>
      </w:r>
      <w:r w:rsidRPr="00BA0C4B">
        <w:rPr>
          <w:rFonts w:hint="eastAsia"/>
        </w:rPr>
        <w:t>費用の助成について申請する場合)当該費用が判明する書類</w:t>
      </w:r>
    </w:p>
    <w:p w14:paraId="46BFD6CD" w14:textId="22598FED" w:rsidR="00DE287A" w:rsidRPr="00BA0C4B" w:rsidRDefault="00DE287A" w:rsidP="00DE287A">
      <w:pPr>
        <w:ind w:leftChars="100" w:left="525" w:hangingChars="150" w:hanging="315"/>
      </w:pPr>
      <w:r w:rsidRPr="00BA0C4B">
        <w:rPr>
          <w:rFonts w:hint="eastAsia"/>
        </w:rPr>
        <w:t>(</w:t>
      </w:r>
      <w:r w:rsidRPr="00BA0C4B">
        <w:t>4)</w:t>
      </w:r>
      <w:r w:rsidRPr="00BA0C4B">
        <w:rPr>
          <w:rFonts w:hint="eastAsia"/>
        </w:rPr>
        <w:t xml:space="preserve">　</w:t>
      </w:r>
      <w:r w:rsidR="00334751" w:rsidRPr="00BA0C4B">
        <w:rPr>
          <w:rFonts w:hint="eastAsia"/>
        </w:rPr>
        <w:t>(成年後見人等の報酬について申請する場合)事務報告書の写し</w:t>
      </w:r>
    </w:p>
    <w:p w14:paraId="48A03FD4" w14:textId="62CA3F0E" w:rsidR="00DE287A" w:rsidRPr="00BA0C4B" w:rsidRDefault="00DE287A" w:rsidP="00DE287A">
      <w:pPr>
        <w:ind w:leftChars="100" w:left="525" w:hangingChars="150" w:hanging="315"/>
      </w:pPr>
      <w:r w:rsidRPr="00BA0C4B">
        <w:t>(5)</w:t>
      </w:r>
      <w:r w:rsidRPr="00BA0C4B">
        <w:rPr>
          <w:rFonts w:hint="eastAsia"/>
        </w:rPr>
        <w:t xml:space="preserve">　</w:t>
      </w:r>
      <w:r w:rsidR="00334751" w:rsidRPr="00BA0C4B">
        <w:rPr>
          <w:rFonts w:hint="eastAsia"/>
        </w:rPr>
        <w:t>(成年後見人等の報酬について申請する場合)報酬付与の審判書の写し</w:t>
      </w:r>
    </w:p>
    <w:p w14:paraId="00BBA7F2" w14:textId="2B2951A4" w:rsidR="006D15ED" w:rsidRPr="00BA0C4B" w:rsidRDefault="006D15ED" w:rsidP="006D15ED">
      <w:pPr>
        <w:ind w:leftChars="100" w:left="525" w:hangingChars="150" w:hanging="315"/>
      </w:pPr>
      <w:r w:rsidRPr="00BA0C4B">
        <w:rPr>
          <w:rFonts w:hint="eastAsia"/>
        </w:rPr>
        <w:t>(</w:t>
      </w:r>
      <w:r w:rsidR="00DE287A" w:rsidRPr="00BA0C4B">
        <w:t>6</w:t>
      </w:r>
      <w:r w:rsidRPr="00BA0C4B">
        <w:t>)</w:t>
      </w:r>
      <w:r w:rsidRPr="00BA0C4B">
        <w:rPr>
          <w:rFonts w:hint="eastAsia"/>
        </w:rPr>
        <w:t xml:space="preserve">　</w:t>
      </w:r>
      <w:r w:rsidRPr="00BA0C4B">
        <w:t>(</w:t>
      </w:r>
      <w:r w:rsidR="00C23E63" w:rsidRPr="00BA0C4B">
        <w:rPr>
          <w:rFonts w:hint="eastAsia"/>
        </w:rPr>
        <w:t>要綱</w:t>
      </w:r>
      <w:r w:rsidRPr="00BA0C4B">
        <w:rPr>
          <w:rFonts w:hint="eastAsia"/>
        </w:rPr>
        <w:t>第</w:t>
      </w:r>
      <w:r w:rsidR="004C5287" w:rsidRPr="00BA0C4B">
        <w:rPr>
          <w:rFonts w:hint="eastAsia"/>
        </w:rPr>
        <w:t>3</w:t>
      </w:r>
      <w:r w:rsidRPr="00BA0C4B">
        <w:rPr>
          <w:rFonts w:hint="eastAsia"/>
        </w:rPr>
        <w:t>条第2項に規定する対象者が申請する場合)</w:t>
      </w:r>
      <w:r w:rsidR="00902B87" w:rsidRPr="00BA0C4B">
        <w:rPr>
          <w:rFonts w:hint="eastAsia"/>
        </w:rPr>
        <w:t>後見等開始の審判書の写し</w:t>
      </w:r>
    </w:p>
    <w:p w14:paraId="346D0B72" w14:textId="47330B30" w:rsidR="006D15ED" w:rsidRPr="00BA0C4B" w:rsidRDefault="006D15ED" w:rsidP="006D15ED">
      <w:pPr>
        <w:ind w:leftChars="100" w:left="525" w:hangingChars="150" w:hanging="315"/>
      </w:pPr>
      <w:r w:rsidRPr="00BA0C4B">
        <w:rPr>
          <w:rFonts w:hint="eastAsia"/>
        </w:rPr>
        <w:t>(</w:t>
      </w:r>
      <w:r w:rsidR="00DE287A" w:rsidRPr="00BA0C4B">
        <w:t>7</w:t>
      </w:r>
      <w:r w:rsidRPr="00BA0C4B">
        <w:t>)</w:t>
      </w:r>
      <w:r w:rsidRPr="00BA0C4B">
        <w:rPr>
          <w:rFonts w:hint="eastAsia"/>
        </w:rPr>
        <w:t xml:space="preserve">　(成年後見人等が申請する場合)登記事項証明書の写し</w:t>
      </w:r>
    </w:p>
    <w:p w14:paraId="040671D5" w14:textId="0C62207C" w:rsidR="00EC1727" w:rsidRPr="00BA0C4B" w:rsidRDefault="006D15ED" w:rsidP="006D15ED">
      <w:pPr>
        <w:ind w:leftChars="100" w:left="525" w:hangingChars="150" w:hanging="315"/>
      </w:pPr>
      <w:r w:rsidRPr="00BA0C4B">
        <w:t>(8)</w:t>
      </w:r>
      <w:r w:rsidRPr="00BA0C4B">
        <w:rPr>
          <w:rFonts w:hint="eastAsia"/>
        </w:rPr>
        <w:t xml:space="preserve">　その他市長が必要と認める書類</w:t>
      </w:r>
    </w:p>
    <w:sectPr w:rsidR="00EC1727" w:rsidRPr="00BA0C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2813" w14:textId="77777777" w:rsidR="006E7916" w:rsidRDefault="006E7916" w:rsidP="00346A5F">
      <w:r>
        <w:separator/>
      </w:r>
    </w:p>
  </w:endnote>
  <w:endnote w:type="continuationSeparator" w:id="0">
    <w:p w14:paraId="049F46DC" w14:textId="77777777" w:rsidR="006E7916" w:rsidRDefault="006E7916" w:rsidP="003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7697" w14:textId="77777777" w:rsidR="006E7916" w:rsidRDefault="006E7916" w:rsidP="00346A5F">
      <w:r>
        <w:separator/>
      </w:r>
    </w:p>
  </w:footnote>
  <w:footnote w:type="continuationSeparator" w:id="0">
    <w:p w14:paraId="1635E121" w14:textId="77777777" w:rsidR="006E7916" w:rsidRDefault="006E7916" w:rsidP="0034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27"/>
    <w:rsid w:val="00030347"/>
    <w:rsid w:val="00050E37"/>
    <w:rsid w:val="00051103"/>
    <w:rsid w:val="001A2893"/>
    <w:rsid w:val="00334751"/>
    <w:rsid w:val="00334AC1"/>
    <w:rsid w:val="00346A5F"/>
    <w:rsid w:val="003768D3"/>
    <w:rsid w:val="00395DF1"/>
    <w:rsid w:val="004668CF"/>
    <w:rsid w:val="004C5287"/>
    <w:rsid w:val="005D1E34"/>
    <w:rsid w:val="00611926"/>
    <w:rsid w:val="00641100"/>
    <w:rsid w:val="006B0DAB"/>
    <w:rsid w:val="006D15ED"/>
    <w:rsid w:val="006E7916"/>
    <w:rsid w:val="007062F0"/>
    <w:rsid w:val="007D010B"/>
    <w:rsid w:val="00902B87"/>
    <w:rsid w:val="009E6E53"/>
    <w:rsid w:val="00A04D6F"/>
    <w:rsid w:val="00A05A83"/>
    <w:rsid w:val="00A06C89"/>
    <w:rsid w:val="00A214D8"/>
    <w:rsid w:val="00A96897"/>
    <w:rsid w:val="00AA0838"/>
    <w:rsid w:val="00B4774A"/>
    <w:rsid w:val="00B87FA5"/>
    <w:rsid w:val="00BA0C4B"/>
    <w:rsid w:val="00BB6385"/>
    <w:rsid w:val="00C21083"/>
    <w:rsid w:val="00C23E63"/>
    <w:rsid w:val="00DB287F"/>
    <w:rsid w:val="00DE287A"/>
    <w:rsid w:val="00EC1727"/>
    <w:rsid w:val="00F20662"/>
    <w:rsid w:val="00F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746B25"/>
  <w14:defaultImageDpi w14:val="0"/>
  <w15:docId w15:val="{39828C1B-E7BF-436A-8D1F-747E0A3F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668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68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668CF"/>
    <w:rPr>
      <w:rFonts w:ascii="ＭＳ 明朝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68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68CF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26</cp:revision>
  <cp:lastPrinted>2022-09-12T05:55:00Z</cp:lastPrinted>
  <dcterms:created xsi:type="dcterms:W3CDTF">2022-09-12T02:30:00Z</dcterms:created>
  <dcterms:modified xsi:type="dcterms:W3CDTF">2022-12-09T01:38:00Z</dcterms:modified>
</cp:coreProperties>
</file>