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51" w:rsidRDefault="003E1451" w:rsidP="003E1451">
      <w:pPr>
        <w:spacing w:afterLines="20" w:after="7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住宅を必要とする理由書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3E1451" w:rsidRPr="00655810" w:rsidTr="00403C60">
        <w:trPr>
          <w:trHeight w:val="1199"/>
        </w:trPr>
        <w:tc>
          <w:tcPr>
            <w:tcW w:w="2977" w:type="dxa"/>
            <w:shd w:val="clear" w:color="auto" w:fill="auto"/>
          </w:tcPr>
          <w:p w:rsidR="003E1451" w:rsidRPr="00655810" w:rsidRDefault="003E1451" w:rsidP="00403C60">
            <w:pPr>
              <w:spacing w:beforeLines="20" w:before="72"/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１　現在の住居の状況</w:t>
            </w:r>
          </w:p>
        </w:tc>
        <w:tc>
          <w:tcPr>
            <w:tcW w:w="6379" w:type="dxa"/>
            <w:shd w:val="clear" w:color="auto" w:fill="auto"/>
          </w:tcPr>
          <w:p w:rsidR="003E1451" w:rsidRPr="00655810" w:rsidRDefault="003E1451" w:rsidP="00403C60">
            <w:pPr>
              <w:spacing w:beforeLines="20" w:before="72"/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１　借家・社宅・寮等</w:t>
            </w:r>
          </w:p>
          <w:p w:rsidR="003E1451" w:rsidRPr="00655810" w:rsidRDefault="003E1451" w:rsidP="00403C60">
            <w:pPr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２　自宅（同居を含む）</w:t>
            </w:r>
          </w:p>
          <w:p w:rsidR="003E1451" w:rsidRPr="00655810" w:rsidRDefault="003E1451" w:rsidP="00403C60">
            <w:pPr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３　その他（　　　　　　　　　　　　　　　　　　　　　）</w:t>
            </w:r>
          </w:p>
        </w:tc>
      </w:tr>
      <w:tr w:rsidR="003E1451" w:rsidRPr="00655810" w:rsidTr="00403C60">
        <w:trPr>
          <w:trHeight w:val="5270"/>
        </w:trPr>
        <w:tc>
          <w:tcPr>
            <w:tcW w:w="2977" w:type="dxa"/>
            <w:shd w:val="clear" w:color="auto" w:fill="auto"/>
          </w:tcPr>
          <w:p w:rsidR="003E1451" w:rsidRPr="00655810" w:rsidRDefault="003E1451" w:rsidP="00403C60">
            <w:pPr>
              <w:spacing w:beforeLines="20" w:before="72"/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２　家族の状況</w:t>
            </w:r>
          </w:p>
        </w:tc>
        <w:tc>
          <w:tcPr>
            <w:tcW w:w="6379" w:type="dxa"/>
            <w:shd w:val="clear" w:color="auto" w:fill="auto"/>
          </w:tcPr>
          <w:p w:rsidR="003E1451" w:rsidRPr="00655810" w:rsidRDefault="003E1451" w:rsidP="00403C60">
            <w:pPr>
              <w:spacing w:line="120" w:lineRule="exact"/>
              <w:rPr>
                <w:sz w:val="22"/>
              </w:rPr>
            </w:pP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854"/>
              <w:gridCol w:w="756"/>
              <w:gridCol w:w="759"/>
              <w:gridCol w:w="1134"/>
            </w:tblGrid>
            <w:tr w:rsidR="003E1451" w:rsidRPr="00655810" w:rsidTr="00403C60">
              <w:trPr>
                <w:trHeight w:hRule="exact" w:val="454"/>
              </w:trPr>
              <w:tc>
                <w:tcPr>
                  <w:tcW w:w="2621" w:type="dxa"/>
                  <w:vMerge w:val="restart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  <w:r w:rsidRPr="00655810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854" w:type="dxa"/>
                  <w:vMerge w:val="restart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  <w:r w:rsidRPr="00655810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515" w:type="dxa"/>
                  <w:gridSpan w:val="2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  <w:r w:rsidRPr="00655810">
                    <w:rPr>
                      <w:rFonts w:hint="eastAsia"/>
                      <w:sz w:val="22"/>
                    </w:rPr>
                    <w:t>同居の有無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  <w:r w:rsidRPr="00655810">
                    <w:rPr>
                      <w:rFonts w:hint="eastAsia"/>
                      <w:sz w:val="22"/>
                    </w:rPr>
                    <w:t>備考</w:t>
                  </w:r>
                </w:p>
              </w:tc>
            </w:tr>
            <w:tr w:rsidR="003E1451" w:rsidRPr="00655810" w:rsidTr="00403C60">
              <w:trPr>
                <w:trHeight w:hRule="exact" w:val="454"/>
              </w:trPr>
              <w:tc>
                <w:tcPr>
                  <w:tcW w:w="2621" w:type="dxa"/>
                  <w:vMerge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854" w:type="dxa"/>
                  <w:vMerge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  <w:r w:rsidRPr="00655810">
                    <w:rPr>
                      <w:rFonts w:hint="eastAsia"/>
                      <w:sz w:val="22"/>
                    </w:rPr>
                    <w:t>現在</w:t>
                  </w:r>
                </w:p>
              </w:tc>
              <w:tc>
                <w:tcPr>
                  <w:tcW w:w="759" w:type="dxa"/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  <w:r w:rsidRPr="00655810">
                    <w:rPr>
                      <w:rFonts w:hint="eastAsia"/>
                      <w:sz w:val="22"/>
                    </w:rPr>
                    <w:t>転居後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</w:tr>
            <w:tr w:rsidR="003E1451" w:rsidRPr="00655810" w:rsidTr="00403C60">
              <w:trPr>
                <w:trHeight w:hRule="exact" w:val="680"/>
              </w:trPr>
              <w:tc>
                <w:tcPr>
                  <w:tcW w:w="2621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9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</w:tr>
            <w:tr w:rsidR="003E1451" w:rsidRPr="00655810" w:rsidTr="00403C60">
              <w:trPr>
                <w:trHeight w:hRule="exact" w:val="680"/>
              </w:trPr>
              <w:tc>
                <w:tcPr>
                  <w:tcW w:w="2621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9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</w:tr>
            <w:tr w:rsidR="003E1451" w:rsidRPr="00655810" w:rsidTr="00403C60">
              <w:trPr>
                <w:trHeight w:hRule="exact" w:val="680"/>
              </w:trPr>
              <w:tc>
                <w:tcPr>
                  <w:tcW w:w="2621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9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</w:tr>
            <w:tr w:rsidR="003E1451" w:rsidRPr="00655810" w:rsidTr="00403C60">
              <w:trPr>
                <w:trHeight w:hRule="exact" w:val="680"/>
              </w:trPr>
              <w:tc>
                <w:tcPr>
                  <w:tcW w:w="2621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9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</w:tr>
            <w:tr w:rsidR="003E1451" w:rsidRPr="00655810" w:rsidTr="00403C60">
              <w:trPr>
                <w:trHeight w:hRule="exact" w:val="680"/>
              </w:trPr>
              <w:tc>
                <w:tcPr>
                  <w:tcW w:w="2621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9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</w:tr>
            <w:tr w:rsidR="003E1451" w:rsidRPr="00655810" w:rsidTr="00403C60">
              <w:trPr>
                <w:trHeight w:hRule="exact" w:val="680"/>
              </w:trPr>
              <w:tc>
                <w:tcPr>
                  <w:tcW w:w="2621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759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</w:tr>
          </w:tbl>
          <w:p w:rsidR="003E1451" w:rsidRPr="00655810" w:rsidRDefault="003E1451" w:rsidP="00403C60">
            <w:pPr>
              <w:rPr>
                <w:sz w:val="22"/>
              </w:rPr>
            </w:pPr>
          </w:p>
        </w:tc>
      </w:tr>
      <w:tr w:rsidR="003E1451" w:rsidRPr="00655810" w:rsidTr="00403C60">
        <w:trPr>
          <w:trHeight w:val="2196"/>
        </w:trPr>
        <w:tc>
          <w:tcPr>
            <w:tcW w:w="2977" w:type="dxa"/>
            <w:shd w:val="clear" w:color="auto" w:fill="auto"/>
          </w:tcPr>
          <w:p w:rsidR="003E1451" w:rsidRPr="00655810" w:rsidRDefault="003E1451" w:rsidP="00403C60">
            <w:pPr>
              <w:spacing w:beforeLines="20" w:before="72"/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３　土地・建物の保有状況</w:t>
            </w:r>
          </w:p>
          <w:p w:rsidR="003E1451" w:rsidRPr="00655810" w:rsidRDefault="003E1451" w:rsidP="00403C60">
            <w:pPr>
              <w:spacing w:beforeLines="50" w:before="180"/>
              <w:ind w:leftChars="300" w:left="630"/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無　　・　　有</w:t>
            </w:r>
          </w:p>
        </w:tc>
        <w:tc>
          <w:tcPr>
            <w:tcW w:w="6379" w:type="dxa"/>
            <w:shd w:val="clear" w:color="auto" w:fill="auto"/>
          </w:tcPr>
          <w:p w:rsidR="003E1451" w:rsidRPr="00655810" w:rsidRDefault="003E1451" w:rsidP="00403C60">
            <w:pPr>
              <w:spacing w:line="120" w:lineRule="exact"/>
              <w:rPr>
                <w:sz w:val="22"/>
              </w:rPr>
            </w:pP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367"/>
              <w:gridCol w:w="1009"/>
              <w:gridCol w:w="1010"/>
            </w:tblGrid>
            <w:tr w:rsidR="003E1451" w:rsidRPr="00655810" w:rsidTr="00403C60">
              <w:trPr>
                <w:trHeight w:hRule="exact" w:val="567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  <w:r w:rsidRPr="00655810">
                    <w:rPr>
                      <w:rFonts w:hint="eastAsia"/>
                      <w:sz w:val="22"/>
                    </w:rPr>
                    <w:t>種類</w:t>
                  </w:r>
                </w:p>
              </w:tc>
              <w:tc>
                <w:tcPr>
                  <w:tcW w:w="3367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  <w:r w:rsidRPr="00655810">
                    <w:rPr>
                      <w:rFonts w:hint="eastAsia"/>
                      <w:sz w:val="22"/>
                    </w:rPr>
                    <w:t>地番・所在地</w:t>
                  </w: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  <w:r w:rsidRPr="00655810">
                    <w:rPr>
                      <w:rFonts w:hint="eastAsia"/>
                      <w:sz w:val="22"/>
                    </w:rPr>
                    <w:t>地目等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jc w:val="center"/>
                    <w:rPr>
                      <w:sz w:val="22"/>
                    </w:rPr>
                  </w:pPr>
                  <w:r w:rsidRPr="00655810">
                    <w:rPr>
                      <w:rFonts w:hint="eastAsia"/>
                      <w:sz w:val="22"/>
                    </w:rPr>
                    <w:t>地積等</w:t>
                  </w:r>
                </w:p>
              </w:tc>
            </w:tr>
            <w:tr w:rsidR="003E1451" w:rsidRPr="00655810" w:rsidTr="00403C60">
              <w:trPr>
                <w:trHeight w:hRule="exact" w:val="68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3367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</w:tr>
            <w:tr w:rsidR="003E1451" w:rsidRPr="00655810" w:rsidTr="00403C60">
              <w:trPr>
                <w:trHeight w:hRule="exact" w:val="68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3367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:rsidR="003E1451" w:rsidRPr="00655810" w:rsidRDefault="003E1451" w:rsidP="00403C60">
                  <w:pPr>
                    <w:rPr>
                      <w:sz w:val="22"/>
                    </w:rPr>
                  </w:pPr>
                </w:p>
              </w:tc>
            </w:tr>
          </w:tbl>
          <w:p w:rsidR="003E1451" w:rsidRPr="00655810" w:rsidRDefault="003E1451" w:rsidP="00403C60">
            <w:pPr>
              <w:rPr>
                <w:sz w:val="22"/>
              </w:rPr>
            </w:pPr>
          </w:p>
        </w:tc>
      </w:tr>
      <w:tr w:rsidR="003E1451" w:rsidRPr="00655810" w:rsidTr="00403C60">
        <w:trPr>
          <w:trHeight w:val="2784"/>
        </w:trPr>
        <w:tc>
          <w:tcPr>
            <w:tcW w:w="2977" w:type="dxa"/>
            <w:shd w:val="clear" w:color="auto" w:fill="auto"/>
          </w:tcPr>
          <w:p w:rsidR="003E1451" w:rsidRPr="00655810" w:rsidRDefault="003E1451" w:rsidP="00403C60">
            <w:pPr>
              <w:spacing w:beforeLines="20" w:before="72"/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４　住居を必要とする理由</w:t>
            </w:r>
          </w:p>
          <w:p w:rsidR="003E1451" w:rsidRPr="00655810" w:rsidRDefault="003E1451" w:rsidP="00403C60">
            <w:pPr>
              <w:rPr>
                <w:sz w:val="22"/>
              </w:rPr>
            </w:pPr>
          </w:p>
          <w:p w:rsidR="003E1451" w:rsidRPr="00655810" w:rsidRDefault="003E1451" w:rsidP="00403C60">
            <w:pPr>
              <w:ind w:leftChars="150" w:left="315"/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ア　借家から持家へ</w:t>
            </w:r>
          </w:p>
          <w:p w:rsidR="003E1451" w:rsidRPr="00655810" w:rsidRDefault="003E1451" w:rsidP="00403C60">
            <w:pPr>
              <w:ind w:leftChars="150" w:left="315"/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イ　世帯分離・独立等</w:t>
            </w:r>
          </w:p>
          <w:p w:rsidR="003E1451" w:rsidRPr="00655810" w:rsidRDefault="003E1451" w:rsidP="00403C60">
            <w:pPr>
              <w:ind w:leftChars="150" w:left="315"/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ウ　転勤・転職等</w:t>
            </w:r>
          </w:p>
          <w:p w:rsidR="003E1451" w:rsidRPr="00655810" w:rsidRDefault="003E1451" w:rsidP="00403C60">
            <w:pPr>
              <w:ind w:leftChars="150" w:left="315"/>
              <w:rPr>
                <w:sz w:val="22"/>
              </w:rPr>
            </w:pPr>
            <w:r w:rsidRPr="00655810">
              <w:rPr>
                <w:rFonts w:hint="eastAsia"/>
                <w:sz w:val="22"/>
              </w:rPr>
              <w:t>エ　その他</w:t>
            </w:r>
          </w:p>
        </w:tc>
        <w:tc>
          <w:tcPr>
            <w:tcW w:w="6379" w:type="dxa"/>
            <w:shd w:val="clear" w:color="auto" w:fill="auto"/>
          </w:tcPr>
          <w:p w:rsidR="003E1451" w:rsidRPr="00655810" w:rsidRDefault="003E1451" w:rsidP="00403C60">
            <w:pPr>
              <w:rPr>
                <w:sz w:val="22"/>
              </w:rPr>
            </w:pPr>
          </w:p>
        </w:tc>
      </w:tr>
    </w:tbl>
    <w:p w:rsidR="003E1451" w:rsidRDefault="003E1451" w:rsidP="003E1451">
      <w:pPr>
        <w:rPr>
          <w:sz w:val="24"/>
          <w:szCs w:val="24"/>
        </w:rPr>
      </w:pPr>
    </w:p>
    <w:p w:rsidR="003E1451" w:rsidRDefault="003E1451" w:rsidP="003E1451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上記のとおり相違ありません。</w:t>
      </w:r>
    </w:p>
    <w:p w:rsidR="003E1451" w:rsidRDefault="003E1451" w:rsidP="003E1451">
      <w:pPr>
        <w:rPr>
          <w:sz w:val="24"/>
          <w:szCs w:val="24"/>
        </w:rPr>
      </w:pPr>
    </w:p>
    <w:p w:rsidR="003E1451" w:rsidRDefault="003E1451" w:rsidP="003E1451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3E1451" w:rsidRPr="00D45A8D" w:rsidRDefault="00A81B7E" w:rsidP="003E1451">
      <w:pPr>
        <w:spacing w:beforeLines="80" w:before="288"/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　　　</w:t>
      </w:r>
      <w:bookmarkStart w:id="0" w:name="_GoBack"/>
      <w:bookmarkEnd w:id="0"/>
    </w:p>
    <w:p w:rsidR="00101669" w:rsidRPr="003E1451" w:rsidRDefault="00101669"/>
    <w:sectPr w:rsidR="00101669" w:rsidRPr="003E1451" w:rsidSect="00D162D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51"/>
    <w:rsid w:val="00101669"/>
    <w:rsid w:val="003E1451"/>
    <w:rsid w:val="00622628"/>
    <w:rsid w:val="00A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C4CBE"/>
  <w15:chartTrackingRefBased/>
  <w15:docId w15:val="{5A6F4F0E-34B1-4D85-BBF3-A20A35AC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本橋 優花</cp:lastModifiedBy>
  <cp:revision>2</cp:revision>
  <dcterms:created xsi:type="dcterms:W3CDTF">2021-03-02T02:16:00Z</dcterms:created>
  <dcterms:modified xsi:type="dcterms:W3CDTF">2024-03-15T02:52:00Z</dcterms:modified>
</cp:coreProperties>
</file>