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BCD0" w14:textId="0AF62E9B" w:rsidR="006D225A" w:rsidRPr="006D5BE4" w:rsidRDefault="00D74091" w:rsidP="006D5B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下野市地域こども食堂運営費助成事業実施</w:t>
      </w:r>
      <w:r w:rsidR="006D225A" w:rsidRPr="004E228B">
        <w:rPr>
          <w:rFonts w:asciiTheme="majorEastAsia" w:eastAsiaTheme="majorEastAsia" w:hAnsiTheme="majorEastAsia" w:hint="eastAsia"/>
          <w:sz w:val="24"/>
          <w:szCs w:val="24"/>
        </w:rPr>
        <w:t>計画書</w:t>
      </w:r>
    </w:p>
    <w:p w14:paraId="3A495274" w14:textId="77777777" w:rsidR="006D225A" w:rsidRPr="002273E7" w:rsidRDefault="006D225A" w:rsidP="006D225A">
      <w:pPr>
        <w:jc w:val="left"/>
        <w:rPr>
          <w:rFonts w:asciiTheme="minorEastAsia" w:hAnsiTheme="minorEastAsia"/>
          <w:sz w:val="24"/>
          <w:szCs w:val="24"/>
        </w:rPr>
      </w:pPr>
      <w:r w:rsidRPr="002273E7">
        <w:rPr>
          <w:rFonts w:asciiTheme="minorEastAsia" w:hAnsiTheme="minorEastAsia" w:hint="eastAsia"/>
          <w:sz w:val="24"/>
          <w:szCs w:val="24"/>
        </w:rPr>
        <w:t>１　運営団体</w:t>
      </w:r>
    </w:p>
    <w:tbl>
      <w:tblPr>
        <w:tblStyle w:val="a3"/>
        <w:tblW w:w="0" w:type="auto"/>
        <w:tblInd w:w="-8" w:type="dxa"/>
        <w:tblLook w:val="04A0" w:firstRow="1" w:lastRow="0" w:firstColumn="1" w:lastColumn="0" w:noHBand="0" w:noVBand="1"/>
      </w:tblPr>
      <w:tblGrid>
        <w:gridCol w:w="2793"/>
        <w:gridCol w:w="6843"/>
      </w:tblGrid>
      <w:tr w:rsidR="00DC0E54" w:rsidRPr="00A67A45" w14:paraId="1B1BFBF5" w14:textId="77777777" w:rsidTr="00757796">
        <w:trPr>
          <w:trHeight w:val="547"/>
        </w:trPr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1314C38" w14:textId="5AB9120C" w:rsidR="00DC0E54" w:rsidRPr="00C03DA3" w:rsidRDefault="00C03DA3" w:rsidP="00C03D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DC0E54" w:rsidRPr="00C03DA3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845" w:type="dxa"/>
            <w:vAlign w:val="center"/>
          </w:tcPr>
          <w:p w14:paraId="5B45AD73" w14:textId="77777777" w:rsidR="00DC0E54" w:rsidRPr="00A67A45" w:rsidRDefault="00DC0E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0E54" w:rsidRPr="00A67A45" w14:paraId="06555E66" w14:textId="77777777" w:rsidTr="00757796">
        <w:trPr>
          <w:trHeight w:val="574"/>
        </w:trPr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A7CF9AF" w14:textId="40D85EC0" w:rsidR="00DC0E54" w:rsidRPr="00C03DA3" w:rsidRDefault="00C03DA3" w:rsidP="00C03D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DC0E54" w:rsidRPr="00C03DA3">
              <w:rPr>
                <w:rFonts w:asciiTheme="majorEastAsia" w:eastAsiaTheme="majorEastAsia" w:hAnsiTheme="majorEastAsia" w:hint="eastAsia"/>
                <w:sz w:val="22"/>
              </w:rPr>
              <w:t>代表者役職名・氏名</w:t>
            </w:r>
          </w:p>
        </w:tc>
        <w:tc>
          <w:tcPr>
            <w:tcW w:w="6845" w:type="dxa"/>
            <w:vAlign w:val="center"/>
          </w:tcPr>
          <w:p w14:paraId="7783620C" w14:textId="77777777" w:rsidR="00DC0E54" w:rsidRPr="00A67A45" w:rsidRDefault="00DC0E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0E54" w:rsidRPr="00987A01" w14:paraId="7154DA40" w14:textId="77777777" w:rsidTr="00757796">
        <w:trPr>
          <w:trHeight w:val="549"/>
        </w:trPr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3D150D99" w14:textId="3857A594" w:rsidR="00DC0E54" w:rsidRPr="00AC7DFA" w:rsidRDefault="00C03DA3" w:rsidP="00F7394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r w:rsidR="00DC0E54" w:rsidRPr="00AC7D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団体所在地</w:t>
            </w:r>
          </w:p>
        </w:tc>
        <w:tc>
          <w:tcPr>
            <w:tcW w:w="6845" w:type="dxa"/>
            <w:vAlign w:val="center"/>
          </w:tcPr>
          <w:p w14:paraId="6BB76A17" w14:textId="497EE658" w:rsidR="00DC0E54" w:rsidRPr="00AC7DFA" w:rsidRDefault="00DC0E5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C7DF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〒　　　‐　　　　　　　</w:t>
            </w:r>
          </w:p>
          <w:p w14:paraId="766DE771" w14:textId="77777777" w:rsidR="00DC0E54" w:rsidRPr="00AC7DFA" w:rsidRDefault="00DC0E5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C0E54" w:rsidRPr="00A67A45" w14:paraId="3C9D5EDC" w14:textId="77777777" w:rsidTr="00757796">
        <w:trPr>
          <w:trHeight w:val="571"/>
        </w:trPr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217C6DC" w14:textId="3CE76E44" w:rsidR="00DC0E54" w:rsidRPr="00C03DA3" w:rsidRDefault="00C03DA3" w:rsidP="00C03DA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④</w:t>
            </w:r>
            <w:r w:rsidR="00DC0E54" w:rsidRPr="00C03DA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団体連絡先</w:t>
            </w:r>
          </w:p>
        </w:tc>
        <w:tc>
          <w:tcPr>
            <w:tcW w:w="6845" w:type="dxa"/>
            <w:shd w:val="clear" w:color="auto" w:fill="auto"/>
            <w:vAlign w:val="center"/>
          </w:tcPr>
          <w:p w14:paraId="353490A2" w14:textId="77777777" w:rsidR="00DC0E54" w:rsidRPr="00AC7DFA" w:rsidRDefault="00DC0E54" w:rsidP="00F739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C7DFA">
              <w:rPr>
                <w:rFonts w:asciiTheme="minorEastAsia" w:hAnsiTheme="minorEastAsia" w:hint="eastAsia"/>
                <w:color w:val="000000" w:themeColor="text1"/>
                <w:sz w:val="22"/>
              </w:rPr>
              <w:t>TEL：</w:t>
            </w:r>
          </w:p>
        </w:tc>
      </w:tr>
      <w:tr w:rsidR="00DC0E54" w:rsidRPr="00A67A45" w14:paraId="3DFFFC39" w14:textId="77777777" w:rsidTr="00757796">
        <w:trPr>
          <w:trHeight w:val="1202"/>
        </w:trPr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3448408" w14:textId="220034CC" w:rsidR="00DC0E54" w:rsidRPr="00C03DA3" w:rsidRDefault="00C03DA3" w:rsidP="00C03D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DC0E54" w:rsidRPr="00C03DA3">
              <w:rPr>
                <w:rFonts w:asciiTheme="majorEastAsia" w:eastAsiaTheme="majorEastAsia" w:hAnsiTheme="majorEastAsia" w:hint="eastAsia"/>
                <w:sz w:val="22"/>
              </w:rPr>
              <w:t>この申請書に関する</w:t>
            </w:r>
          </w:p>
          <w:p w14:paraId="582F1E98" w14:textId="30E88509" w:rsidR="00DC0E54" w:rsidRPr="00DC0E54" w:rsidRDefault="00DC0E54" w:rsidP="00DC0E54">
            <w:pPr>
              <w:pStyle w:val="a4"/>
              <w:ind w:leftChars="0" w:left="3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0E54">
              <w:rPr>
                <w:rFonts w:asciiTheme="majorEastAsia" w:eastAsiaTheme="majorEastAsia" w:hAnsiTheme="majorEastAsia" w:hint="eastAsia"/>
                <w:sz w:val="22"/>
              </w:rPr>
              <w:t>担当者名・連絡先</w:t>
            </w:r>
          </w:p>
        </w:tc>
        <w:tc>
          <w:tcPr>
            <w:tcW w:w="6845" w:type="dxa"/>
            <w:vAlign w:val="center"/>
          </w:tcPr>
          <w:p w14:paraId="22B59AC4" w14:textId="292E14D9" w:rsidR="00DC0E54" w:rsidRDefault="00DC0E54" w:rsidP="003F3698">
            <w:pPr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>担当者名：</w:t>
            </w:r>
          </w:p>
          <w:p w14:paraId="2BFF1A1C" w14:textId="77777777" w:rsidR="00DC0E54" w:rsidRDefault="00DC0E54" w:rsidP="003F3698">
            <w:pPr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TEL：　　　　　　　　　　　</w:t>
            </w:r>
          </w:p>
          <w:p w14:paraId="749973E5" w14:textId="77777777" w:rsidR="00DC0E54" w:rsidRPr="00A67A45" w:rsidRDefault="00DC0E54" w:rsidP="003F3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</w:tc>
      </w:tr>
    </w:tbl>
    <w:p w14:paraId="207BDD11" w14:textId="77777777" w:rsidR="006D225A" w:rsidRPr="00A67A45" w:rsidRDefault="006D225A">
      <w:pPr>
        <w:rPr>
          <w:rFonts w:asciiTheme="minorEastAsia" w:hAnsiTheme="minorEastAsia"/>
          <w:sz w:val="22"/>
        </w:rPr>
      </w:pPr>
    </w:p>
    <w:p w14:paraId="4ADC9E28" w14:textId="77E8C25A" w:rsidR="006D225A" w:rsidRPr="002273E7" w:rsidRDefault="006D225A">
      <w:pPr>
        <w:rPr>
          <w:rFonts w:asciiTheme="minorEastAsia" w:hAnsiTheme="minorEastAsia"/>
          <w:sz w:val="24"/>
          <w:szCs w:val="24"/>
        </w:rPr>
      </w:pPr>
      <w:r w:rsidRPr="002273E7">
        <w:rPr>
          <w:rFonts w:asciiTheme="minorEastAsia" w:hAnsiTheme="minorEastAsia" w:hint="eastAsia"/>
          <w:sz w:val="24"/>
          <w:szCs w:val="24"/>
        </w:rPr>
        <w:t>２　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84"/>
        <w:gridCol w:w="5914"/>
      </w:tblGrid>
      <w:tr w:rsidR="00DC0E54" w:rsidRPr="00A67A45" w14:paraId="13081DC3" w14:textId="77777777" w:rsidTr="002349C7">
        <w:trPr>
          <w:trHeight w:val="527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1490E" w14:textId="27A81114" w:rsidR="00DC0E54" w:rsidRPr="00F07AE8" w:rsidRDefault="00F07AE8" w:rsidP="00F07AE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07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 w:rsidR="00DC0E54" w:rsidRPr="00F07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地域こども食堂の名称</w:t>
            </w:r>
          </w:p>
        </w:tc>
        <w:tc>
          <w:tcPr>
            <w:tcW w:w="6798" w:type="dxa"/>
            <w:gridSpan w:val="2"/>
            <w:vAlign w:val="center"/>
          </w:tcPr>
          <w:p w14:paraId="780C82F0" w14:textId="5895A3FB" w:rsidR="00DC0E54" w:rsidRPr="00DC0E54" w:rsidRDefault="00DC0E54" w:rsidP="00C518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0E54" w:rsidRPr="00A67A45" w14:paraId="59DEB586" w14:textId="77777777" w:rsidTr="002349C7">
        <w:trPr>
          <w:trHeight w:val="547"/>
        </w:trPr>
        <w:tc>
          <w:tcPr>
            <w:tcW w:w="283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A8E8" w14:textId="17771036" w:rsidR="00DC0E54" w:rsidRPr="006D5BE4" w:rsidRDefault="00DC0E54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6D5BE4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 w:rsidR="00F07AE8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884" w:type="dxa"/>
            <w:vAlign w:val="center"/>
          </w:tcPr>
          <w:p w14:paraId="0F84A753" w14:textId="77777777" w:rsidR="00DC0E54" w:rsidRPr="00A67A45" w:rsidRDefault="00DC0E54" w:rsidP="00F40CCF">
            <w:pPr>
              <w:rPr>
                <w:rFonts w:asciiTheme="minorEastAsia" w:hAnsiTheme="minorEastAsia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914" w:type="dxa"/>
          </w:tcPr>
          <w:p w14:paraId="6F13C2DD" w14:textId="5C4F3EE8" w:rsidR="00DC0E54" w:rsidRPr="00870E57" w:rsidRDefault="00DC0E54" w:rsidP="00C048D0">
            <w:pPr>
              <w:rPr>
                <w:rFonts w:asciiTheme="minorEastAsia" w:hAnsiTheme="minorEastAsia"/>
                <w:strike/>
                <w:color w:val="FF0000"/>
                <w:sz w:val="22"/>
              </w:rPr>
            </w:pPr>
          </w:p>
          <w:p w14:paraId="64277C76" w14:textId="552C28FD" w:rsidR="00DC0E54" w:rsidRPr="00A67A45" w:rsidRDefault="00DC0E54" w:rsidP="00C0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0E54" w:rsidRPr="00A67A45" w14:paraId="6C9D0597" w14:textId="77777777" w:rsidTr="002349C7">
        <w:trPr>
          <w:trHeight w:val="54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51C19" w14:textId="77777777" w:rsidR="00DC0E54" w:rsidRPr="00A67A45" w:rsidRDefault="00DC0E54" w:rsidP="00C048D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14:paraId="2D73C3F3" w14:textId="77777777" w:rsidR="00DC0E54" w:rsidRPr="00A67A45" w:rsidRDefault="00DC0E54" w:rsidP="00F40CCF">
            <w:pPr>
              <w:rPr>
                <w:rFonts w:asciiTheme="minorEastAsia" w:hAnsiTheme="minorEastAsia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>建物名</w:t>
            </w:r>
          </w:p>
        </w:tc>
        <w:tc>
          <w:tcPr>
            <w:tcW w:w="5914" w:type="dxa"/>
            <w:vAlign w:val="center"/>
          </w:tcPr>
          <w:p w14:paraId="4D310516" w14:textId="2F1B8D44" w:rsidR="00DC0E54" w:rsidRPr="00A67A45" w:rsidRDefault="00DC0E54" w:rsidP="00F40C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0E54" w:rsidRPr="00A67A45" w14:paraId="45F27CA3" w14:textId="77777777" w:rsidTr="002349C7"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817A6" w14:textId="77777777" w:rsidR="00DC0E54" w:rsidRPr="00A67A45" w:rsidRDefault="00DC0E54" w:rsidP="00C048D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14:paraId="0D600D94" w14:textId="77777777" w:rsidR="00DC0E54" w:rsidRPr="00A67A45" w:rsidRDefault="00DC0E54" w:rsidP="00F40CCF">
            <w:pPr>
              <w:rPr>
                <w:rFonts w:asciiTheme="minorEastAsia" w:hAnsiTheme="minorEastAsia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>場所種別</w:t>
            </w:r>
          </w:p>
        </w:tc>
        <w:tc>
          <w:tcPr>
            <w:tcW w:w="5914" w:type="dxa"/>
          </w:tcPr>
          <w:p w14:paraId="38F5AB2D" w14:textId="77777777" w:rsidR="00DC0E54" w:rsidRDefault="00DC0E54" w:rsidP="00C048D0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2273E7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福祉施設　</w:t>
            </w:r>
            <w:r w:rsidRPr="002273E7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□</w:t>
            </w:r>
            <w:r w:rsidRPr="00A67A45">
              <w:rPr>
                <w:rFonts w:asciiTheme="minorEastAsia" w:hAnsiTheme="minorEastAsia" w:hint="eastAsia"/>
                <w:sz w:val="22"/>
                <w:lang w:eastAsia="zh-CN"/>
              </w:rPr>
              <w:t>集会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施設　</w:t>
            </w:r>
            <w:r w:rsidRPr="002273E7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>店舗</w:t>
            </w:r>
          </w:p>
          <w:p w14:paraId="43B4B0F8" w14:textId="022A149A" w:rsidR="00DC0E54" w:rsidRDefault="00DC0E54" w:rsidP="00C048D0">
            <w:pPr>
              <w:rPr>
                <w:rFonts w:asciiTheme="minorEastAsia" w:hAnsiTheme="minorEastAsia"/>
                <w:sz w:val="22"/>
              </w:rPr>
            </w:pPr>
            <w:r w:rsidRPr="002273E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一般住宅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273E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A67A45">
              <w:rPr>
                <w:rFonts w:asciiTheme="minorEastAsia" w:hAnsiTheme="minorEastAsia" w:hint="eastAsia"/>
                <w:sz w:val="22"/>
              </w:rPr>
              <w:t xml:space="preserve">その他（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A67A45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14:paraId="05F5E8D9" w14:textId="34CE3172" w:rsidR="00DC0E54" w:rsidRPr="00A62D56" w:rsidRDefault="00DC0E54" w:rsidP="00C048D0">
            <w:pPr>
              <w:rPr>
                <w:rFonts w:asciiTheme="minorEastAsia" w:hAnsiTheme="minorEastAsia"/>
                <w:sz w:val="18"/>
                <w:szCs w:val="18"/>
              </w:rPr>
            </w:pPr>
            <w:r w:rsidRPr="00A62D56">
              <w:rPr>
                <w:rFonts w:asciiTheme="minorEastAsia" w:hAnsiTheme="minorEastAsia" w:hint="eastAsia"/>
                <w:sz w:val="18"/>
                <w:szCs w:val="18"/>
              </w:rPr>
              <w:t>※いずれか</w:t>
            </w:r>
            <w:r w:rsidRPr="00A62D5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に☑</w:t>
            </w:r>
          </w:p>
        </w:tc>
      </w:tr>
      <w:tr w:rsidR="00DC0E54" w:rsidRPr="00A67A45" w14:paraId="7BA91B35" w14:textId="72FD5208" w:rsidTr="002349C7">
        <w:trPr>
          <w:trHeight w:val="2099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07882" w14:textId="7D187DD8" w:rsidR="00DC0E54" w:rsidRPr="00C03DA3" w:rsidRDefault="00C03DA3" w:rsidP="00C03DA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DC0E54" w:rsidRPr="00C03DA3">
              <w:rPr>
                <w:rFonts w:asciiTheme="majorEastAsia" w:eastAsiaTheme="majorEastAsia" w:hAnsiTheme="majorEastAsia" w:hint="eastAsia"/>
                <w:sz w:val="22"/>
              </w:rPr>
              <w:t>団体の営利事業の</w:t>
            </w:r>
          </w:p>
          <w:p w14:paraId="4FB9E2D1" w14:textId="02667A5A" w:rsidR="00DC0E54" w:rsidRPr="00FB7644" w:rsidRDefault="00DC0E54" w:rsidP="00016D49">
            <w:pPr>
              <w:spacing w:line="360" w:lineRule="exact"/>
              <w:ind w:leftChars="-1" w:left="-2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実施状況</w:t>
            </w:r>
          </w:p>
          <w:p w14:paraId="3678885E" w14:textId="1F806286" w:rsidR="00DC0E54" w:rsidRPr="00FB7644" w:rsidRDefault="00DC0E54" w:rsidP="00043BAA">
            <w:pPr>
              <w:spacing w:line="360" w:lineRule="exact"/>
              <w:ind w:leftChars="-1" w:hanging="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6D49">
              <w:rPr>
                <w:rFonts w:asciiTheme="majorEastAsia" w:eastAsiaTheme="majorEastAsia" w:hAnsiTheme="majorEastAsia" w:hint="eastAsia"/>
                <w:sz w:val="22"/>
              </w:rPr>
              <w:t>（該当するものに☑チェック）</w:t>
            </w:r>
          </w:p>
        </w:tc>
        <w:tc>
          <w:tcPr>
            <w:tcW w:w="6798" w:type="dxa"/>
            <w:gridSpan w:val="2"/>
            <w:vAlign w:val="center"/>
          </w:tcPr>
          <w:p w14:paraId="7B5E5068" w14:textId="4F6AD1E2" w:rsidR="00DC0E54" w:rsidRPr="00FB7644" w:rsidRDefault="00DC0E54" w:rsidP="00043BAA">
            <w:pPr>
              <w:ind w:left="241" w:hangingChars="100" w:hanging="241"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sz w:val="22"/>
              </w:rPr>
              <w:t xml:space="preserve">　営利事業は実施していない。</w:t>
            </w:r>
          </w:p>
          <w:p w14:paraId="6C3F8FF4" w14:textId="30618BB8" w:rsidR="00DC0E54" w:rsidRPr="00FB7644" w:rsidRDefault="00DC0E54" w:rsidP="00043BAA">
            <w:pPr>
              <w:ind w:left="241" w:hangingChars="100" w:hanging="241"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sz w:val="22"/>
              </w:rPr>
              <w:t xml:space="preserve">　営利事業を実施している（以下のいずれかに☑チェック</w:t>
            </w:r>
          </w:p>
          <w:p w14:paraId="5D826C50" w14:textId="7D1F53C8" w:rsidR="00DC0E54" w:rsidRPr="00FB7644" w:rsidRDefault="00DC0E54" w:rsidP="00043BAA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sz w:val="22"/>
              </w:rPr>
              <w:t xml:space="preserve">　活動・経理ともに、</w:t>
            </w:r>
            <w:r w:rsidRPr="00FB7644">
              <w:rPr>
                <w:rFonts w:asciiTheme="minorEastAsia" w:hAnsiTheme="minorEastAsia" w:hint="eastAsia"/>
                <w:spacing w:val="1"/>
                <w:sz w:val="22"/>
              </w:rPr>
              <w:t>申請事業</w:t>
            </w:r>
            <w:r w:rsidRPr="00FB7644">
              <w:rPr>
                <w:rFonts w:asciiTheme="minorEastAsia" w:hAnsiTheme="minorEastAsia" w:hint="eastAsia"/>
                <w:sz w:val="22"/>
              </w:rPr>
              <w:t>と完全に区分している。</w:t>
            </w:r>
          </w:p>
          <w:p w14:paraId="6F822FD2" w14:textId="1D970481" w:rsidR="00DC0E54" w:rsidRPr="00FB7644" w:rsidRDefault="00DC0E54" w:rsidP="00043BAA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sz w:val="22"/>
              </w:rPr>
              <w:t xml:space="preserve">　活動・経理ともに、</w:t>
            </w:r>
            <w:r w:rsidRPr="00FB7644">
              <w:rPr>
                <w:rFonts w:asciiTheme="minorEastAsia" w:hAnsiTheme="minorEastAsia" w:hint="eastAsia"/>
                <w:spacing w:val="1"/>
                <w:sz w:val="22"/>
              </w:rPr>
              <w:t>申請事業</w:t>
            </w:r>
            <w:r w:rsidRPr="00FB7644">
              <w:rPr>
                <w:rFonts w:asciiTheme="minorEastAsia" w:hAnsiTheme="minorEastAsia" w:hint="eastAsia"/>
                <w:sz w:val="22"/>
              </w:rPr>
              <w:t>と区分していない。</w:t>
            </w:r>
          </w:p>
          <w:p w14:paraId="7B40E02F" w14:textId="14D4A847" w:rsidR="00DC0E54" w:rsidRPr="00FB7644" w:rsidRDefault="00DC0E54" w:rsidP="00043BAA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kern w:val="0"/>
                <w:sz w:val="22"/>
              </w:rPr>
              <w:t xml:space="preserve">　→　</w:t>
            </w:r>
            <w:r w:rsidRPr="0075570C">
              <w:rPr>
                <w:rFonts w:asciiTheme="minorEastAsia" w:hAnsiTheme="minorEastAsia" w:hint="eastAsia"/>
                <w:w w:val="80"/>
                <w:kern w:val="0"/>
                <w:sz w:val="22"/>
                <w:fitText w:val="5500" w:id="-1014669056"/>
              </w:rPr>
              <w:t>営利事業と申請事業の活動・経理を区分のうえ、申請してください</w:t>
            </w:r>
            <w:r w:rsidRPr="0075570C">
              <w:rPr>
                <w:rFonts w:asciiTheme="minorEastAsia" w:hAnsiTheme="minorEastAsia" w:hint="eastAsia"/>
                <w:spacing w:val="22"/>
                <w:w w:val="80"/>
                <w:kern w:val="0"/>
                <w:sz w:val="22"/>
                <w:fitText w:val="5500" w:id="-1014669056"/>
              </w:rPr>
              <w:t>。</w:t>
            </w:r>
          </w:p>
        </w:tc>
      </w:tr>
      <w:tr w:rsidR="00DC4082" w:rsidRPr="00A67A45" w14:paraId="2DA1A0FE" w14:textId="1188476B" w:rsidTr="002349C7">
        <w:trPr>
          <w:trHeight w:val="266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FCF4547" w14:textId="7BD7A0BF" w:rsidR="00435CBB" w:rsidRPr="00D74091" w:rsidRDefault="00043BAA" w:rsidP="00DC4082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D74091">
              <w:rPr>
                <w:rFonts w:asciiTheme="majorEastAsia" w:eastAsiaTheme="majorEastAsia" w:hAnsiTheme="majorEastAsia" w:hint="eastAsia"/>
                <w:sz w:val="22"/>
              </w:rPr>
              <w:t>開催状況</w:t>
            </w:r>
          </w:p>
        </w:tc>
        <w:tc>
          <w:tcPr>
            <w:tcW w:w="6798" w:type="dxa"/>
            <w:gridSpan w:val="2"/>
            <w:vAlign w:val="center"/>
          </w:tcPr>
          <w:p w14:paraId="29E80DD2" w14:textId="516D3553" w:rsidR="00263FB9" w:rsidRPr="00D74091" w:rsidRDefault="00D74091" w:rsidP="00D74091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D74091">
              <w:rPr>
                <w:rFonts w:asciiTheme="minorEastAsia" w:hAnsiTheme="minorEastAsia" w:hint="eastAsia"/>
                <w:sz w:val="22"/>
              </w:rPr>
              <w:t>開催頻度</w:t>
            </w:r>
          </w:p>
          <w:p w14:paraId="758557CF" w14:textId="77777777" w:rsidR="00D74091" w:rsidRDefault="00D74091" w:rsidP="00DC408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323CF559" w14:textId="77777777" w:rsidR="00D74091" w:rsidRDefault="00D74091" w:rsidP="00D74091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D74091">
              <w:rPr>
                <w:rFonts w:asciiTheme="minorEastAsia" w:hAnsiTheme="minorEastAsia" w:hint="eastAsia"/>
                <w:sz w:val="22"/>
              </w:rPr>
              <w:t>開催日</w:t>
            </w:r>
          </w:p>
          <w:p w14:paraId="679D2E8C" w14:textId="77777777" w:rsidR="00D74091" w:rsidRPr="00D74091" w:rsidRDefault="00D74091" w:rsidP="00D74091">
            <w:pPr>
              <w:pStyle w:val="a4"/>
              <w:rPr>
                <w:rFonts w:asciiTheme="minorEastAsia" w:hAnsiTheme="minorEastAsia"/>
                <w:sz w:val="22"/>
              </w:rPr>
            </w:pPr>
          </w:p>
          <w:p w14:paraId="3428980F" w14:textId="13294ADF" w:rsidR="00D74091" w:rsidRPr="00D74091" w:rsidRDefault="00D74091" w:rsidP="00D74091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開催の時間帯</w:t>
            </w:r>
          </w:p>
        </w:tc>
      </w:tr>
    </w:tbl>
    <w:p w14:paraId="03D158EE" w14:textId="3774EC8F" w:rsidR="00FB7644" w:rsidRDefault="002B2401">
      <w:r w:rsidRPr="002273E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662AB" wp14:editId="7C9A006A">
                <wp:simplePos x="0" y="0"/>
                <wp:positionH relativeFrom="column">
                  <wp:posOffset>4697730</wp:posOffset>
                </wp:positionH>
                <wp:positionV relativeFrom="paragraph">
                  <wp:posOffset>194945</wp:posOffset>
                </wp:positionV>
                <wp:extent cx="1323340" cy="313690"/>
                <wp:effectExtent l="0" t="0" r="1016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ECDA7" w14:textId="786F7D23" w:rsidR="0053089D" w:rsidRDefault="00336D01" w:rsidP="00336D01">
                            <w:pPr>
                              <w:jc w:val="center"/>
                            </w:pPr>
                            <w:r w:rsidRPr="00183806">
                              <w:rPr>
                                <w:rFonts w:hint="eastAsia"/>
                                <w:color w:val="000000" w:themeColor="text1"/>
                              </w:rPr>
                              <w:t>次ページ</w:t>
                            </w:r>
                            <w:r w:rsidR="0053089D">
                              <w:rPr>
                                <w:rFonts w:hint="eastAsia"/>
                              </w:rPr>
                              <w:t>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6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9pt;margin-top:15.35pt;width:104.2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" filled="f" strokeweight=".5pt">
                <v:stroke dashstyle="dash"/>
                <v:textbox>
                  <w:txbxContent>
                    <w:p w14:paraId="0DFECDA7" w14:textId="786F7D23" w:rsidR="0053089D" w:rsidRDefault="00336D01" w:rsidP="00336D01">
                      <w:pPr>
                        <w:jc w:val="center"/>
                      </w:pPr>
                      <w:r w:rsidRPr="00183806">
                        <w:rPr>
                          <w:rFonts w:hint="eastAsia"/>
                          <w:color w:val="000000" w:themeColor="text1"/>
                        </w:rPr>
                        <w:t>次ページ</w:t>
                      </w:r>
                      <w:r w:rsidR="0053089D">
                        <w:rPr>
                          <w:rFonts w:hint="eastAsia"/>
                        </w:rPr>
                        <w:t>へ続く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13BD066B" w14:textId="55ABE553" w:rsidR="00D74091" w:rsidRDefault="00D74091"/>
    <w:p w14:paraId="3E8992AB" w14:textId="77777777" w:rsidR="00D74091" w:rsidRDefault="00D7409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992"/>
        <w:gridCol w:w="992"/>
        <w:gridCol w:w="993"/>
        <w:gridCol w:w="992"/>
        <w:gridCol w:w="990"/>
        <w:gridCol w:w="988"/>
      </w:tblGrid>
      <w:tr w:rsidR="00C03DA3" w:rsidRPr="00FE5963" w14:paraId="6EB7C018" w14:textId="77777777" w:rsidTr="00A26C43">
        <w:trPr>
          <w:trHeight w:val="3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20DD81B" w14:textId="3E45C3A3" w:rsidR="00D74091" w:rsidRDefault="00D74091" w:rsidP="00D74091">
            <w:pPr>
              <w:spacing w:line="536" w:lineRule="exact"/>
              <w:rPr>
                <w:bCs/>
                <w:color w:val="000000" w:themeColor="text1"/>
              </w:rPr>
            </w:pPr>
          </w:p>
          <w:p w14:paraId="0EB1C596" w14:textId="40EF746D" w:rsidR="00D74091" w:rsidRDefault="00D74091" w:rsidP="002349C7">
            <w:pPr>
              <w:shd w:val="clear" w:color="auto" w:fill="F2F2F2" w:themeFill="background1" w:themeFillShade="F2"/>
              <w:spacing w:line="536" w:lineRule="exact"/>
              <w:rPr>
                <w:bCs/>
                <w:color w:val="000000" w:themeColor="text1"/>
              </w:rPr>
            </w:pPr>
          </w:p>
          <w:p w14:paraId="424E3FFE" w14:textId="77D437FB" w:rsidR="00D74091" w:rsidRPr="009F0792" w:rsidRDefault="00D74091" w:rsidP="002349C7">
            <w:pPr>
              <w:shd w:val="clear" w:color="auto" w:fill="F2F2F2" w:themeFill="background1" w:themeFillShade="F2"/>
              <w:spacing w:line="536" w:lineRule="exact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2349C7">
              <w:rPr>
                <w:rFonts w:asciiTheme="majorEastAsia" w:eastAsiaTheme="majorEastAsia" w:hAnsiTheme="majorEastAsia" w:hint="eastAsia"/>
                <w:bCs/>
                <w:color w:val="000000" w:themeColor="text1"/>
                <w:shd w:val="clear" w:color="auto" w:fill="F2F2F2" w:themeFill="background1" w:themeFillShade="F2"/>
              </w:rPr>
              <w:t>⑤</w:t>
            </w:r>
            <w:r w:rsidRPr="002349C7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  <w:t>実施予定回数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F9DC66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8908D3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４月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246357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５月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503CE89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６月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170DA6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７月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57375C4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８月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1979BF97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９月</w:t>
            </w:r>
          </w:p>
        </w:tc>
      </w:tr>
      <w:tr w:rsidR="00D74091" w:rsidRPr="00FE5963" w14:paraId="4E9888BA" w14:textId="77777777" w:rsidTr="00A26C43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515A6C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E06A4E5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回数</w:t>
            </w:r>
          </w:p>
        </w:tc>
        <w:tc>
          <w:tcPr>
            <w:tcW w:w="992" w:type="dxa"/>
          </w:tcPr>
          <w:p w14:paraId="1FF0BFDB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71FD0627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12E1FEF5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2FEA8FE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14:paraId="7EA5BD49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375B8F63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</w:tr>
      <w:tr w:rsidR="00D74091" w:rsidRPr="00FE5963" w14:paraId="6E81052F" w14:textId="77777777" w:rsidTr="00A26C43">
        <w:trPr>
          <w:trHeight w:val="340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CC23783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1D884AA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月</w:t>
            </w:r>
          </w:p>
        </w:tc>
        <w:tc>
          <w:tcPr>
            <w:tcW w:w="992" w:type="dxa"/>
          </w:tcPr>
          <w:p w14:paraId="7A66530F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１０月</w:t>
            </w:r>
          </w:p>
        </w:tc>
        <w:tc>
          <w:tcPr>
            <w:tcW w:w="992" w:type="dxa"/>
          </w:tcPr>
          <w:p w14:paraId="428D5678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１１月</w:t>
            </w:r>
          </w:p>
        </w:tc>
        <w:tc>
          <w:tcPr>
            <w:tcW w:w="993" w:type="dxa"/>
          </w:tcPr>
          <w:p w14:paraId="433B0259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１２月</w:t>
            </w:r>
          </w:p>
        </w:tc>
        <w:tc>
          <w:tcPr>
            <w:tcW w:w="992" w:type="dxa"/>
          </w:tcPr>
          <w:p w14:paraId="49D5F87B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１月</w:t>
            </w:r>
          </w:p>
        </w:tc>
        <w:tc>
          <w:tcPr>
            <w:tcW w:w="990" w:type="dxa"/>
          </w:tcPr>
          <w:p w14:paraId="30AA72F5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２月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1608E68A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３月</w:t>
            </w:r>
          </w:p>
        </w:tc>
      </w:tr>
      <w:tr w:rsidR="00D74091" w:rsidRPr="00FE5963" w14:paraId="5B71569D" w14:textId="77777777" w:rsidTr="00A26C43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B0E019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A91FB05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回数</w:t>
            </w:r>
          </w:p>
        </w:tc>
        <w:tc>
          <w:tcPr>
            <w:tcW w:w="992" w:type="dxa"/>
          </w:tcPr>
          <w:p w14:paraId="3D57C3C9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AFECF1B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4C5C3DE3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9BF09B5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14:paraId="00E408E0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47351B9E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</w:tr>
      <w:tr w:rsidR="00C03DA3" w:rsidRPr="00FE5963" w14:paraId="196E655F" w14:textId="77777777" w:rsidTr="00A26C43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49EA7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172970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合計</w:t>
            </w:r>
          </w:p>
        </w:tc>
        <w:tc>
          <w:tcPr>
            <w:tcW w:w="594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39D6D14" w14:textId="77777777" w:rsidR="00D74091" w:rsidRPr="00FE5963" w:rsidRDefault="00D74091" w:rsidP="005657AE">
            <w:pPr>
              <w:spacing w:line="536" w:lineRule="exact"/>
              <w:jc w:val="center"/>
              <w:rPr>
                <w:bCs/>
                <w:color w:val="000000" w:themeColor="text1"/>
              </w:rPr>
            </w:pPr>
            <w:r w:rsidRPr="00FE5963">
              <w:rPr>
                <w:rFonts w:hint="eastAsia"/>
                <w:bCs/>
                <w:color w:val="000000" w:themeColor="text1"/>
              </w:rPr>
              <w:t>回</w:t>
            </w:r>
          </w:p>
        </w:tc>
      </w:tr>
    </w:tbl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C0E54" w:rsidRPr="00A67A45" w14:paraId="127AA197" w14:textId="77777777" w:rsidTr="002349C7">
        <w:trPr>
          <w:trHeight w:val="825"/>
        </w:trPr>
        <w:tc>
          <w:tcPr>
            <w:tcW w:w="2830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3305F" w14:textId="353B5BCE" w:rsidR="00DC0E54" w:rsidRPr="00C03DA3" w:rsidRDefault="00C03DA3" w:rsidP="00C03D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DC0E54" w:rsidRPr="00C03DA3">
              <w:rPr>
                <w:rFonts w:asciiTheme="majorEastAsia" w:eastAsiaTheme="majorEastAsia" w:hAnsiTheme="majorEastAsia" w:hint="eastAsia"/>
                <w:sz w:val="22"/>
              </w:rPr>
              <w:t>１回あたりの</w:t>
            </w:r>
          </w:p>
          <w:p w14:paraId="3C8376EB" w14:textId="77777777" w:rsidR="00DC0E54" w:rsidRPr="00486DD8" w:rsidRDefault="00DC0E54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利用想定人数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1A75D703" w14:textId="55F37776" w:rsidR="00DC0E54" w:rsidRPr="00183806" w:rsidRDefault="00DC0E54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>大人：</w:t>
            </w:r>
            <w:r w:rsidRPr="0018380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183806">
              <w:rPr>
                <w:rFonts w:asciiTheme="minorEastAsia" w:hAnsiTheme="minorEastAsia" w:hint="eastAsia"/>
                <w:color w:val="000000" w:themeColor="text1"/>
                <w:sz w:val="22"/>
              </w:rPr>
              <w:t>人、</w:t>
            </w:r>
            <w:r w:rsidR="006A6C6D">
              <w:rPr>
                <w:rFonts w:asciiTheme="minorEastAsia" w:hAnsiTheme="minorEastAsia" w:hint="eastAsia"/>
                <w:color w:val="000000" w:themeColor="text1"/>
                <w:sz w:val="22"/>
              </w:rPr>
              <w:t>こ</w:t>
            </w:r>
            <w:r w:rsidRPr="00183806">
              <w:rPr>
                <w:rFonts w:asciiTheme="minorEastAsia" w:hAnsiTheme="minorEastAsia" w:hint="eastAsia"/>
                <w:color w:val="000000" w:themeColor="text1"/>
                <w:sz w:val="22"/>
              </w:rPr>
              <w:t>ども：</w:t>
            </w:r>
            <w:r w:rsidRPr="0018380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183806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35C64610" w14:textId="77777777" w:rsidR="00DC0E54" w:rsidRPr="00A67A45" w:rsidRDefault="00DC0E54" w:rsidP="00DC4082">
            <w:pPr>
              <w:rPr>
                <w:rFonts w:asciiTheme="minorEastAsia" w:hAnsiTheme="minorEastAsia"/>
                <w:sz w:val="22"/>
              </w:rPr>
            </w:pPr>
            <w:r w:rsidRPr="001838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（うち乳幼児</w:t>
            </w:r>
            <w:r w:rsidRPr="00183806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1838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人、小学生</w:t>
            </w:r>
            <w:r w:rsidRPr="00183806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1838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人、中学生</w:t>
            </w:r>
            <w:r w:rsidRPr="00183806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1838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  <w:r w:rsidRPr="001838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、高校生・若者</w:t>
            </w:r>
            <w:r w:rsidRPr="001838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302A4D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Pr="00302A4D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DC0E54" w:rsidRPr="00A67A45" w14:paraId="76A748D2" w14:textId="77777777" w:rsidTr="002349C7">
        <w:trPr>
          <w:trHeight w:val="695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B9799" w14:textId="73CA82E3" w:rsidR="00DC0E54" w:rsidRPr="006A6C6D" w:rsidRDefault="00C03DA3" w:rsidP="00C03DA3">
            <w:pPr>
              <w:jc w:val="left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6A6C6D"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DC0E54" w:rsidRPr="006A6C6D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利用者負担（参加費）</w:t>
            </w:r>
          </w:p>
        </w:tc>
        <w:tc>
          <w:tcPr>
            <w:tcW w:w="6804" w:type="dxa"/>
            <w:vAlign w:val="center"/>
          </w:tcPr>
          <w:p w14:paraId="1792D2A2" w14:textId="77777777" w:rsidR="00DC0E54" w:rsidRPr="00A67A45" w:rsidRDefault="00DC0E54" w:rsidP="00DC4082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DC0E54" w:rsidRPr="00A67A45" w14:paraId="4A203159" w14:textId="77777777" w:rsidTr="002349C7">
        <w:trPr>
          <w:trHeight w:val="561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4D200" w14:textId="7DFC4288" w:rsidR="00DC0E54" w:rsidRPr="0027197A" w:rsidRDefault="00DC0E54" w:rsidP="00DC40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⑧</w:t>
            </w:r>
            <w:r w:rsidRPr="0027197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１回あたりの</w:t>
            </w:r>
          </w:p>
          <w:p w14:paraId="73C8086A" w14:textId="1C3BA710" w:rsidR="00DC0E54" w:rsidRPr="006D5BE4" w:rsidRDefault="00DC0E54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運営スタッフの人数</w:t>
            </w:r>
          </w:p>
        </w:tc>
        <w:tc>
          <w:tcPr>
            <w:tcW w:w="6804" w:type="dxa"/>
            <w:vAlign w:val="center"/>
          </w:tcPr>
          <w:p w14:paraId="5BF7BD26" w14:textId="6C38FAA0" w:rsidR="00DC0E54" w:rsidRPr="00A67A45" w:rsidRDefault="00DC0E54" w:rsidP="00DC4082">
            <w:pPr>
              <w:rPr>
                <w:rFonts w:asciiTheme="minorEastAsia" w:hAnsiTheme="minorEastAsia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FB7644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C0E54" w:rsidRPr="00A67A45" w14:paraId="41E64107" w14:textId="77777777" w:rsidTr="002349C7">
        <w:trPr>
          <w:trHeight w:val="561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C803C" w14:textId="3C7F8329" w:rsidR="00DC0E54" w:rsidRPr="00C256E1" w:rsidRDefault="00DC0E54" w:rsidP="00DC4082">
            <w:pPr>
              <w:ind w:left="18" w:hangingChars="8" w:hanging="1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256E1">
              <w:rPr>
                <w:rFonts w:asciiTheme="majorEastAsia" w:eastAsiaTheme="majorEastAsia" w:hAnsiTheme="majorEastAsia" w:hint="eastAsia"/>
                <w:sz w:val="22"/>
              </w:rPr>
              <w:t>⑨保健所への相談</w:t>
            </w:r>
          </w:p>
          <w:p w14:paraId="00D061E8" w14:textId="77777777" w:rsidR="00DC0E54" w:rsidRPr="006D5BE4" w:rsidRDefault="00DC0E54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256E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（どちらかに☑）</w:t>
            </w:r>
          </w:p>
        </w:tc>
        <w:tc>
          <w:tcPr>
            <w:tcW w:w="6804" w:type="dxa"/>
            <w:vAlign w:val="center"/>
          </w:tcPr>
          <w:p w14:paraId="5548A82B" w14:textId="1951B286" w:rsidR="00DC0E54" w:rsidRPr="00A67A45" w:rsidRDefault="00DC0E54" w:rsidP="00DC4082">
            <w:pPr>
              <w:rPr>
                <w:rFonts w:asciiTheme="minorEastAsia" w:hAnsiTheme="minorEastAsia"/>
                <w:sz w:val="22"/>
              </w:rPr>
            </w:pPr>
            <w:r w:rsidRPr="002273E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A67A45">
              <w:rPr>
                <w:rFonts w:asciiTheme="minorEastAsia" w:hAnsiTheme="minorEastAsia" w:hint="eastAsia"/>
                <w:sz w:val="22"/>
              </w:rPr>
              <w:t>開設前に相談済（　　　　年　　　月　　　日）</w:t>
            </w:r>
          </w:p>
          <w:p w14:paraId="5F685DE0" w14:textId="77777777" w:rsidR="00DC0E54" w:rsidRPr="00A67A45" w:rsidRDefault="00DC0E54" w:rsidP="00DC4082">
            <w:pPr>
              <w:rPr>
                <w:rFonts w:asciiTheme="minorEastAsia" w:hAnsiTheme="minorEastAsia"/>
                <w:sz w:val="22"/>
              </w:rPr>
            </w:pPr>
            <w:r w:rsidRPr="002273E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A67A45">
              <w:rPr>
                <w:rFonts w:asciiTheme="minorEastAsia" w:hAnsiTheme="minorEastAsia" w:hint="eastAsia"/>
                <w:sz w:val="22"/>
              </w:rPr>
              <w:t>相談予定（　　　　年　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　　日</w:t>
            </w:r>
            <w:r w:rsidRPr="00A67A4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C0E54" w:rsidRPr="00A67A45" w14:paraId="512A2C07" w14:textId="77777777" w:rsidTr="002349C7">
        <w:trPr>
          <w:trHeight w:val="561"/>
        </w:trPr>
        <w:tc>
          <w:tcPr>
            <w:tcW w:w="283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1E25D" w14:textId="49332FB5" w:rsidR="00DC0E54" w:rsidRPr="00FB7644" w:rsidRDefault="00DC0E54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</w:t>
            </w:r>
            <w:r w:rsidRPr="00FB7644">
              <w:rPr>
                <w:rFonts w:asciiTheme="majorEastAsia" w:eastAsiaTheme="majorEastAsia" w:hAnsiTheme="majorEastAsia" w:hint="eastAsia"/>
                <w:sz w:val="22"/>
              </w:rPr>
              <w:t>安全面、衛生面での</w:t>
            </w:r>
          </w:p>
          <w:p w14:paraId="0A50E792" w14:textId="77777777" w:rsidR="00DC0E54" w:rsidRPr="00FB7644" w:rsidRDefault="00DC0E54" w:rsidP="00DC4082">
            <w:pPr>
              <w:ind w:left="18" w:hangingChars="8" w:hanging="1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留意事項</w:t>
            </w:r>
          </w:p>
          <w:p w14:paraId="49C5CB59" w14:textId="037CC6EF" w:rsidR="00DC0E54" w:rsidRPr="00FB7644" w:rsidRDefault="00DC0E54" w:rsidP="00A62D5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56E1">
              <w:rPr>
                <w:rFonts w:asciiTheme="majorEastAsia" w:eastAsiaTheme="majorEastAsia" w:hAnsiTheme="majorEastAsia" w:hint="eastAsia"/>
                <w:sz w:val="22"/>
              </w:rPr>
              <w:t>※☑チェックを記入</w:t>
            </w:r>
          </w:p>
        </w:tc>
        <w:tc>
          <w:tcPr>
            <w:tcW w:w="6804" w:type="dxa"/>
            <w:vAlign w:val="center"/>
          </w:tcPr>
          <w:p w14:paraId="027519A5" w14:textId="7623504D" w:rsidR="00DC0E54" w:rsidRPr="00FB7644" w:rsidRDefault="00DC0E54" w:rsidP="00DC4082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sz w:val="22"/>
              </w:rPr>
              <w:t xml:space="preserve">　安全面に留意して実施する</w:t>
            </w:r>
          </w:p>
          <w:p w14:paraId="4416ECB3" w14:textId="43658491" w:rsidR="00DC0E54" w:rsidRPr="00FB7644" w:rsidRDefault="00DC0E54" w:rsidP="00DC4082">
            <w:pPr>
              <w:rPr>
                <w:rFonts w:asciiTheme="minorEastAsia" w:hAnsiTheme="minorEastAsia"/>
                <w:sz w:val="22"/>
                <w:u w:val="wave"/>
              </w:rPr>
            </w:pPr>
            <w:r w:rsidRPr="00FB7644">
              <w:rPr>
                <w:rFonts w:asciiTheme="minorEastAsia" w:hAnsiTheme="minorEastAsia" w:hint="eastAsia"/>
                <w:noProof/>
                <w:sz w:val="22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459EE2" wp14:editId="1E724F0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222885</wp:posOffset>
                      </wp:positionV>
                      <wp:extent cx="4067175" cy="3714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CE4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4.1pt;margin-top:17.55pt;width:320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Pr="00FB7644">
              <w:rPr>
                <w:rFonts w:asciiTheme="minorEastAsia" w:hAnsiTheme="minorEastAsia" w:hint="eastAsia"/>
                <w:sz w:val="16"/>
                <w:szCs w:val="16"/>
                <w:u w:val="wave"/>
              </w:rPr>
              <w:t>事業実施中及び帰宅時等の</w:t>
            </w:r>
            <w:r w:rsidR="006A6C6D">
              <w:rPr>
                <w:rFonts w:asciiTheme="minorEastAsia" w:hAnsiTheme="minorEastAsia" w:hint="eastAsia"/>
                <w:sz w:val="16"/>
                <w:szCs w:val="16"/>
                <w:u w:val="wave"/>
              </w:rPr>
              <w:t>こ</w:t>
            </w:r>
            <w:r w:rsidRPr="00FB7644">
              <w:rPr>
                <w:rFonts w:asciiTheme="minorEastAsia" w:hAnsiTheme="minorEastAsia" w:hint="eastAsia"/>
                <w:sz w:val="16"/>
                <w:szCs w:val="16"/>
                <w:u w:val="wave"/>
              </w:rPr>
              <w:t>どもの安全管理について、具体的な取組内容を記載</w:t>
            </w:r>
          </w:p>
          <w:p w14:paraId="61FA8B62" w14:textId="7A69F7DF" w:rsidR="00DC0E54" w:rsidRPr="006A6C6D" w:rsidRDefault="00DC0E54" w:rsidP="00DC40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E8360ED" w14:textId="1C145F09" w:rsidR="00DC0E54" w:rsidRPr="00FB7644" w:rsidRDefault="00DC0E54" w:rsidP="00DC40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C0E54" w:rsidRPr="00A67A45" w14:paraId="789B158D" w14:textId="77777777" w:rsidTr="002349C7">
        <w:trPr>
          <w:trHeight w:val="72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C8272" w14:textId="77777777" w:rsidR="00DC0E54" w:rsidRPr="00FB7644" w:rsidRDefault="00DC0E54" w:rsidP="00DC4082">
            <w:pPr>
              <w:ind w:left="18" w:hangingChars="8" w:hanging="18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3D9101FC" w14:textId="76883F37" w:rsidR="00DC0E54" w:rsidRPr="00FB7644" w:rsidRDefault="00DC0E54" w:rsidP="00DC4082">
            <w:pPr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sz w:val="22"/>
              </w:rPr>
              <w:t xml:space="preserve">　衛生面に留意して実施する</w:t>
            </w:r>
          </w:p>
          <w:p w14:paraId="77AB061F" w14:textId="1E4D8677" w:rsidR="00DC0E54" w:rsidRPr="00FB7644" w:rsidRDefault="00DC0E54" w:rsidP="00DC4082">
            <w:pPr>
              <w:rPr>
                <w:rFonts w:asciiTheme="minorEastAsia" w:hAnsiTheme="minorEastAsia"/>
                <w:sz w:val="22"/>
                <w:u w:val="wave"/>
              </w:rPr>
            </w:pPr>
            <w:r w:rsidRPr="00FB7644">
              <w:rPr>
                <w:rFonts w:asciiTheme="minorEastAsia" w:hAnsiTheme="minorEastAsia" w:hint="eastAsia"/>
                <w:noProof/>
                <w:sz w:val="22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11DD90" wp14:editId="022C82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232410</wp:posOffset>
                      </wp:positionV>
                      <wp:extent cx="4133850" cy="3714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BF356" id="大かっこ 9" o:spid="_x0000_s1026" type="#_x0000_t185" style="position:absolute;left:0;text-align:left;margin-left:-.35pt;margin-top:18.3pt;width:325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" strokecolor="#5b9bd5" strokeweight=".5pt">
                      <v:stroke joinstyle="miter"/>
                    </v:shape>
                  </w:pict>
                </mc:Fallback>
              </mc:AlternateContent>
            </w:r>
            <w:r w:rsidRPr="00FB7644">
              <w:rPr>
                <w:rFonts w:asciiTheme="minorEastAsia" w:hAnsiTheme="minorEastAsia" w:hint="eastAsia"/>
                <w:sz w:val="16"/>
                <w:szCs w:val="16"/>
                <w:u w:val="wave"/>
              </w:rPr>
              <w:t>食事提供にあたり取り組んでいる衛生管理について、具体的な取組内容を記載</w:t>
            </w:r>
          </w:p>
          <w:p w14:paraId="688E8F31" w14:textId="751C227B" w:rsidR="00DC0E54" w:rsidRPr="00FB7644" w:rsidRDefault="00DC0E54" w:rsidP="00DC4082">
            <w:pPr>
              <w:rPr>
                <w:rFonts w:asciiTheme="minorEastAsia" w:hAnsiTheme="minorEastAsia"/>
                <w:sz w:val="22"/>
              </w:rPr>
            </w:pPr>
          </w:p>
          <w:p w14:paraId="68935E71" w14:textId="32170750" w:rsidR="00DC0E54" w:rsidRPr="00FB7644" w:rsidRDefault="00DC0E54" w:rsidP="00DC40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C0E54" w:rsidRPr="00A67A45" w14:paraId="47E8AAE5" w14:textId="77777777" w:rsidTr="002349C7">
        <w:trPr>
          <w:trHeight w:val="1298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219DA" w14:textId="6EA3961C" w:rsidR="00DC0E54" w:rsidRPr="00FB7644" w:rsidRDefault="00DC0E54" w:rsidP="00DC4082">
            <w:pPr>
              <w:jc w:val="left"/>
              <w:rPr>
                <w:rFonts w:asciiTheme="minorEastAsia" w:hAnsiTheme="minorEastAsia"/>
                <w:strike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</w:t>
            </w:r>
            <w:r w:rsidRPr="00FB7644">
              <w:rPr>
                <w:rFonts w:asciiTheme="majorEastAsia" w:eastAsiaTheme="majorEastAsia" w:hAnsiTheme="majorEastAsia" w:hint="eastAsia"/>
                <w:sz w:val="22"/>
              </w:rPr>
              <w:t>アレルギーへの対応</w:t>
            </w:r>
          </w:p>
          <w:p w14:paraId="5FE1E19F" w14:textId="6A8E0521" w:rsidR="00DC0E54" w:rsidRPr="00FB7644" w:rsidRDefault="00DC0E54" w:rsidP="00DC40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56E1">
              <w:rPr>
                <w:rFonts w:asciiTheme="majorEastAsia" w:eastAsiaTheme="majorEastAsia" w:hAnsiTheme="majorEastAsia" w:hint="eastAsia"/>
                <w:sz w:val="22"/>
              </w:rPr>
              <w:t>※☑チェックを記入</w:t>
            </w:r>
          </w:p>
        </w:tc>
        <w:tc>
          <w:tcPr>
            <w:tcW w:w="6804" w:type="dxa"/>
          </w:tcPr>
          <w:p w14:paraId="29525848" w14:textId="23FC2290" w:rsidR="00DC0E54" w:rsidRPr="00FB7644" w:rsidRDefault="00DC0E54" w:rsidP="002B264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FB7644">
              <w:rPr>
                <w:rFonts w:asciiTheme="minorEastAsia" w:hAnsiTheme="minorEastAsia" w:hint="eastAsia"/>
                <w:sz w:val="22"/>
              </w:rPr>
              <w:t>アレルギー対応メニューを提供している。</w:t>
            </w:r>
          </w:p>
          <w:p w14:paraId="57119088" w14:textId="1F809C62" w:rsidR="00DC0E54" w:rsidRPr="00FB7644" w:rsidRDefault="00DC0E54" w:rsidP="002B264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FB7644">
              <w:rPr>
                <w:rFonts w:asciiTheme="minorEastAsia" w:hAnsiTheme="minorEastAsia" w:hint="eastAsia"/>
                <w:sz w:val="22"/>
              </w:rPr>
              <w:t>アレルギー表示を行っている。</w:t>
            </w:r>
          </w:p>
          <w:p w14:paraId="57E28B18" w14:textId="1A78988A" w:rsidR="00DC0E54" w:rsidRPr="00FB7644" w:rsidRDefault="00DC0E54" w:rsidP="002B264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9F0792">
              <w:rPr>
                <w:rFonts w:asciiTheme="minorEastAsia" w:hAnsiTheme="minorEastAsia" w:hint="eastAsia"/>
                <w:w w:val="93"/>
                <w:kern w:val="0"/>
                <w:sz w:val="22"/>
                <w:fitText w:val="5940" w:id="-1014677247"/>
              </w:rPr>
              <w:t>アレルギー対応を行っていないことをチラシ等で周知している</w:t>
            </w:r>
            <w:r w:rsidRPr="009F0792">
              <w:rPr>
                <w:rFonts w:asciiTheme="minorEastAsia" w:hAnsiTheme="minorEastAsia" w:hint="eastAsia"/>
                <w:spacing w:val="8"/>
                <w:w w:val="93"/>
                <w:kern w:val="0"/>
                <w:sz w:val="22"/>
                <w:fitText w:val="5940" w:id="-1014677247"/>
              </w:rPr>
              <w:t>。</w:t>
            </w:r>
          </w:p>
          <w:p w14:paraId="72307440" w14:textId="1AC6A251" w:rsidR="00DC0E54" w:rsidRPr="00A67A45" w:rsidRDefault="00DC0E54" w:rsidP="002B264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FB7644"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 xml:space="preserve">　</w:t>
            </w:r>
            <w:r w:rsidRPr="00FB7644">
              <w:rPr>
                <w:rFonts w:asciiTheme="minorEastAsia" w:hAnsiTheme="minorEastAsia" w:hint="eastAsia"/>
                <w:kern w:val="0"/>
                <w:sz w:val="22"/>
              </w:rPr>
              <w:t xml:space="preserve">その他（　　　　　　　　　　　　　　　　　　　</w:t>
            </w:r>
            <w:r w:rsidRPr="002B2649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 xml:space="preserve">　　</w:t>
            </w:r>
            <w:r w:rsidRPr="00372FC1">
              <w:rPr>
                <w:rFonts w:asciiTheme="minorEastAsia" w:hAnsiTheme="minorEastAsia" w:hint="eastAsia"/>
                <w:kern w:val="0"/>
                <w:sz w:val="22"/>
              </w:rPr>
              <w:t xml:space="preserve">　）</w:t>
            </w:r>
          </w:p>
        </w:tc>
      </w:tr>
      <w:tr w:rsidR="00DC0E54" w:rsidRPr="00CB49DF" w14:paraId="4EFFB842" w14:textId="77777777" w:rsidTr="002349C7">
        <w:trPr>
          <w:trHeight w:val="863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CB4DC" w14:textId="6871154B" w:rsidR="00DC0E54" w:rsidRPr="006A6C6D" w:rsidRDefault="00DC0E54" w:rsidP="00DC40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A6C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⑫ボランティア保険等への加入（どちらかに☑）</w:t>
            </w:r>
          </w:p>
        </w:tc>
        <w:tc>
          <w:tcPr>
            <w:tcW w:w="6804" w:type="dxa"/>
            <w:vAlign w:val="center"/>
          </w:tcPr>
          <w:p w14:paraId="71406708" w14:textId="0A1C8562" w:rsidR="00DC0E54" w:rsidRPr="00FB7644" w:rsidRDefault="00DC0E54" w:rsidP="00DC4082">
            <w:pPr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 w:rsidRPr="00FB7644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>※申請事業にかかるもののみを記載</w:t>
            </w:r>
          </w:p>
          <w:p w14:paraId="3C7F94ED" w14:textId="475C1542" w:rsidR="00EA2E71" w:rsidRDefault="00DC0E54" w:rsidP="00DC4082">
            <w:pPr>
              <w:rPr>
                <w:rFonts w:asciiTheme="minorEastAsia" w:eastAsia="SimSun" w:hAnsiTheme="minorEastAsia"/>
                <w:color w:val="000000" w:themeColor="text1"/>
                <w:sz w:val="22"/>
                <w:lang w:eastAsia="zh-CN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□</w:t>
            </w:r>
            <w:r w:rsidRPr="00FB7644">
              <w:rPr>
                <w:rFonts w:asciiTheme="minorEastAsia" w:hAnsiTheme="minorEastAsia" w:hint="eastAsia"/>
                <w:bCs/>
                <w:sz w:val="22"/>
                <w:lang w:eastAsia="zh-CN"/>
              </w:rPr>
              <w:t>加入</w:t>
            </w:r>
            <w:r w:rsidRPr="00FB7644">
              <w:rPr>
                <w:rFonts w:asciiTheme="minorEastAsia" w:hAnsiTheme="minorEastAsia" w:hint="eastAsia"/>
                <w:sz w:val="22"/>
                <w:lang w:eastAsia="zh-CN"/>
              </w:rPr>
              <w:t xml:space="preserve">有（保険内容：　</w:t>
            </w:r>
            <w:r w:rsidR="00EA2E7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B7644"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</w:t>
            </w:r>
            <w:r w:rsidRPr="00A62D56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　　　　　　　）　　</w:t>
            </w:r>
          </w:p>
          <w:p w14:paraId="04731BD7" w14:textId="148FDCB7" w:rsidR="00DC0E54" w:rsidRPr="00A62D56" w:rsidRDefault="00DC0E54" w:rsidP="00DC4082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A62D5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□</w:t>
            </w:r>
            <w:r w:rsidRPr="00A62D56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無</w:t>
            </w:r>
            <w:r w:rsidR="00EA2E7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（　　　年　　　月　　　日頃　加入予定）</w:t>
            </w:r>
          </w:p>
        </w:tc>
      </w:tr>
      <w:tr w:rsidR="00DC0E54" w:rsidRPr="00A67A45" w14:paraId="5E7AD7C4" w14:textId="77777777" w:rsidTr="002349C7">
        <w:trPr>
          <w:trHeight w:val="769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175E6" w14:textId="15FD2CDA" w:rsidR="00DC0E54" w:rsidRPr="006D5BE4" w:rsidRDefault="00DC0E54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⑬</w:t>
            </w:r>
            <w:r w:rsidRPr="006D5BE4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 w:rsidRPr="001838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・活動の</w:t>
            </w:r>
            <w:r w:rsidRPr="006D5BE4">
              <w:rPr>
                <w:rFonts w:asciiTheme="majorEastAsia" w:eastAsiaTheme="majorEastAsia" w:hAnsiTheme="majorEastAsia" w:hint="eastAsia"/>
                <w:sz w:val="22"/>
              </w:rPr>
              <w:t>周知方法</w:t>
            </w:r>
          </w:p>
        </w:tc>
        <w:tc>
          <w:tcPr>
            <w:tcW w:w="6804" w:type="dxa"/>
            <w:vAlign w:val="center"/>
          </w:tcPr>
          <w:p w14:paraId="5364D637" w14:textId="074CA72D" w:rsidR="00DC0E54" w:rsidRPr="00A67A45" w:rsidRDefault="00DC0E54" w:rsidP="00DC408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0E54" w:rsidRPr="00A67A45" w14:paraId="21C20DC5" w14:textId="77777777" w:rsidTr="002349C7">
        <w:trPr>
          <w:trHeight w:val="129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739EB" w14:textId="61CF8DA0" w:rsidR="00DC0E54" w:rsidRPr="006D5BE4" w:rsidRDefault="00C03DA3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⑭</w:t>
            </w:r>
            <w:r w:rsidR="00DC0E54" w:rsidRPr="006D5BE4">
              <w:rPr>
                <w:rFonts w:asciiTheme="majorEastAsia" w:eastAsiaTheme="majorEastAsia" w:hAnsiTheme="majorEastAsia" w:hint="eastAsia"/>
                <w:sz w:val="22"/>
              </w:rPr>
              <w:t>その他の説明事項</w:t>
            </w:r>
          </w:p>
        </w:tc>
        <w:tc>
          <w:tcPr>
            <w:tcW w:w="6804" w:type="dxa"/>
            <w:vAlign w:val="center"/>
          </w:tcPr>
          <w:p w14:paraId="0B38EBFD" w14:textId="77777777" w:rsidR="00DC0E54" w:rsidRPr="00A67A45" w:rsidRDefault="00DC0E54" w:rsidP="00DC408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DE9FE64" w14:textId="2DC7882B" w:rsidR="005D3BFB" w:rsidRPr="00336D01" w:rsidRDefault="005D3BFB" w:rsidP="000B38B2">
      <w:pPr>
        <w:rPr>
          <w:rFonts w:asciiTheme="minorEastAsia" w:hAnsiTheme="minorEastAsia"/>
          <w:sz w:val="22"/>
        </w:rPr>
      </w:pPr>
    </w:p>
    <w:sectPr w:rsidR="005D3BFB" w:rsidRPr="00336D01" w:rsidSect="008854EA">
      <w:headerReference w:type="default" r:id="rId8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EFD6" w14:textId="77777777" w:rsidR="008854EA" w:rsidRDefault="008854EA" w:rsidP="008854EA">
      <w:r>
        <w:separator/>
      </w:r>
    </w:p>
  </w:endnote>
  <w:endnote w:type="continuationSeparator" w:id="0">
    <w:p w14:paraId="02991402" w14:textId="77777777" w:rsidR="008854EA" w:rsidRDefault="008854EA" w:rsidP="0088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CEB7" w14:textId="77777777" w:rsidR="008854EA" w:rsidRDefault="008854EA" w:rsidP="008854EA">
      <w:r>
        <w:separator/>
      </w:r>
    </w:p>
  </w:footnote>
  <w:footnote w:type="continuationSeparator" w:id="0">
    <w:p w14:paraId="6998E1D7" w14:textId="77777777" w:rsidR="008854EA" w:rsidRDefault="008854EA" w:rsidP="0088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01D2" w14:textId="66538A4B" w:rsidR="008854EA" w:rsidRPr="008854EA" w:rsidRDefault="008854EA">
    <w:pPr>
      <w:pStyle w:val="a7"/>
      <w:rPr>
        <w:sz w:val="24"/>
        <w:szCs w:val="24"/>
      </w:rPr>
    </w:pPr>
    <w:r w:rsidRPr="008854EA">
      <w:rPr>
        <w:rFonts w:hint="eastAsia"/>
        <w:sz w:val="24"/>
        <w:szCs w:val="24"/>
      </w:rPr>
      <w:t>様式第２号</w:t>
    </w:r>
    <w:r w:rsidR="00D74091">
      <w:rPr>
        <w:rFonts w:hint="eastAsia"/>
        <w:sz w:val="24"/>
        <w:szCs w:val="24"/>
      </w:rPr>
      <w:t>（</w:t>
    </w:r>
    <w:r w:rsidR="00D74091" w:rsidRPr="0075570C">
      <w:rPr>
        <w:rFonts w:hint="eastAsia"/>
        <w:sz w:val="24"/>
        <w:szCs w:val="24"/>
      </w:rPr>
      <w:t>第</w:t>
    </w:r>
    <w:r w:rsidR="00BD59AE" w:rsidRPr="0075570C">
      <w:rPr>
        <w:rFonts w:hint="eastAsia"/>
        <w:sz w:val="24"/>
        <w:szCs w:val="24"/>
      </w:rPr>
      <w:t>８</w:t>
    </w:r>
    <w:r w:rsidR="00D74091" w:rsidRPr="0075570C"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C5"/>
    <w:multiLevelType w:val="hybridMultilevel"/>
    <w:tmpl w:val="EDFC8A78"/>
    <w:lvl w:ilvl="0" w:tplc="71D80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F2D"/>
    <w:multiLevelType w:val="hybridMultilevel"/>
    <w:tmpl w:val="4DE819F2"/>
    <w:lvl w:ilvl="0" w:tplc="F3D854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57680"/>
    <w:multiLevelType w:val="hybridMultilevel"/>
    <w:tmpl w:val="39504058"/>
    <w:lvl w:ilvl="0" w:tplc="112C3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4D346D"/>
    <w:multiLevelType w:val="hybridMultilevel"/>
    <w:tmpl w:val="858E3156"/>
    <w:lvl w:ilvl="0" w:tplc="3EEC5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B16E41"/>
    <w:multiLevelType w:val="hybridMultilevel"/>
    <w:tmpl w:val="8BFCBEDA"/>
    <w:lvl w:ilvl="0" w:tplc="82D83E7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223F6"/>
    <w:multiLevelType w:val="hybridMultilevel"/>
    <w:tmpl w:val="16A28902"/>
    <w:lvl w:ilvl="0" w:tplc="ADCC1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6247B"/>
    <w:multiLevelType w:val="hybridMultilevel"/>
    <w:tmpl w:val="9210DF96"/>
    <w:lvl w:ilvl="0" w:tplc="BEE6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526421"/>
    <w:multiLevelType w:val="hybridMultilevel"/>
    <w:tmpl w:val="DDD6D7DC"/>
    <w:lvl w:ilvl="0" w:tplc="56A2F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A250C9"/>
    <w:multiLevelType w:val="hybridMultilevel"/>
    <w:tmpl w:val="F64667E0"/>
    <w:lvl w:ilvl="0" w:tplc="9A9CC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97362"/>
    <w:multiLevelType w:val="hybridMultilevel"/>
    <w:tmpl w:val="A824D746"/>
    <w:lvl w:ilvl="0" w:tplc="058C3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34"/>
    <w:rsid w:val="00016D49"/>
    <w:rsid w:val="00021A94"/>
    <w:rsid w:val="00043BAA"/>
    <w:rsid w:val="00051FEE"/>
    <w:rsid w:val="000764F1"/>
    <w:rsid w:val="00094AF6"/>
    <w:rsid w:val="000A1555"/>
    <w:rsid w:val="000B38B2"/>
    <w:rsid w:val="000B4BF9"/>
    <w:rsid w:val="000B5036"/>
    <w:rsid w:val="00111D7D"/>
    <w:rsid w:val="00117B8F"/>
    <w:rsid w:val="00183806"/>
    <w:rsid w:val="001A4F1F"/>
    <w:rsid w:val="001C6D21"/>
    <w:rsid w:val="001E495D"/>
    <w:rsid w:val="001E5B43"/>
    <w:rsid w:val="001E6A44"/>
    <w:rsid w:val="001F6634"/>
    <w:rsid w:val="00201BE1"/>
    <w:rsid w:val="00204500"/>
    <w:rsid w:val="00214BC7"/>
    <w:rsid w:val="00220412"/>
    <w:rsid w:val="002273E7"/>
    <w:rsid w:val="00233A77"/>
    <w:rsid w:val="002349C7"/>
    <w:rsid w:val="00237AD8"/>
    <w:rsid w:val="00263FB9"/>
    <w:rsid w:val="00266D83"/>
    <w:rsid w:val="00270223"/>
    <w:rsid w:val="0027197A"/>
    <w:rsid w:val="00277AD6"/>
    <w:rsid w:val="002B2401"/>
    <w:rsid w:val="002B2649"/>
    <w:rsid w:val="002B57E0"/>
    <w:rsid w:val="002B5828"/>
    <w:rsid w:val="002F67CB"/>
    <w:rsid w:val="00300EE3"/>
    <w:rsid w:val="00302A4D"/>
    <w:rsid w:val="00336D01"/>
    <w:rsid w:val="00372FC1"/>
    <w:rsid w:val="003F3698"/>
    <w:rsid w:val="00427F5C"/>
    <w:rsid w:val="00435CBB"/>
    <w:rsid w:val="004435A8"/>
    <w:rsid w:val="0045036A"/>
    <w:rsid w:val="00452E72"/>
    <w:rsid w:val="00486DD8"/>
    <w:rsid w:val="004909B2"/>
    <w:rsid w:val="0049383C"/>
    <w:rsid w:val="004A5307"/>
    <w:rsid w:val="004A69DA"/>
    <w:rsid w:val="004E228B"/>
    <w:rsid w:val="00503128"/>
    <w:rsid w:val="0053089D"/>
    <w:rsid w:val="00547762"/>
    <w:rsid w:val="00585D5A"/>
    <w:rsid w:val="005938D0"/>
    <w:rsid w:val="005B31F3"/>
    <w:rsid w:val="005B6D60"/>
    <w:rsid w:val="005D3BFB"/>
    <w:rsid w:val="005D7D83"/>
    <w:rsid w:val="00607C05"/>
    <w:rsid w:val="006A0393"/>
    <w:rsid w:val="006A318C"/>
    <w:rsid w:val="006A3ADF"/>
    <w:rsid w:val="006A3ECD"/>
    <w:rsid w:val="006A6C6D"/>
    <w:rsid w:val="006B4039"/>
    <w:rsid w:val="006D225A"/>
    <w:rsid w:val="006D5BE4"/>
    <w:rsid w:val="0075570C"/>
    <w:rsid w:val="00757796"/>
    <w:rsid w:val="00765B00"/>
    <w:rsid w:val="00796072"/>
    <w:rsid w:val="007A69D6"/>
    <w:rsid w:val="007B4ABC"/>
    <w:rsid w:val="007D0EFF"/>
    <w:rsid w:val="00801A35"/>
    <w:rsid w:val="0083678B"/>
    <w:rsid w:val="00851073"/>
    <w:rsid w:val="00870E57"/>
    <w:rsid w:val="008854EA"/>
    <w:rsid w:val="008C20C9"/>
    <w:rsid w:val="008C3BB9"/>
    <w:rsid w:val="008E60C4"/>
    <w:rsid w:val="00935426"/>
    <w:rsid w:val="00987A01"/>
    <w:rsid w:val="009912D8"/>
    <w:rsid w:val="009C524F"/>
    <w:rsid w:val="009F0792"/>
    <w:rsid w:val="00A26C43"/>
    <w:rsid w:val="00A42E72"/>
    <w:rsid w:val="00A4383A"/>
    <w:rsid w:val="00A62D56"/>
    <w:rsid w:val="00A67A45"/>
    <w:rsid w:val="00A7739A"/>
    <w:rsid w:val="00A87F9D"/>
    <w:rsid w:val="00AC0247"/>
    <w:rsid w:val="00AC7DFA"/>
    <w:rsid w:val="00AF0B3B"/>
    <w:rsid w:val="00AF7AA8"/>
    <w:rsid w:val="00B02220"/>
    <w:rsid w:val="00B04BDA"/>
    <w:rsid w:val="00B06601"/>
    <w:rsid w:val="00B1493A"/>
    <w:rsid w:val="00B43F2B"/>
    <w:rsid w:val="00B624F3"/>
    <w:rsid w:val="00B831CF"/>
    <w:rsid w:val="00BA6272"/>
    <w:rsid w:val="00BB625C"/>
    <w:rsid w:val="00BC0295"/>
    <w:rsid w:val="00BD23E8"/>
    <w:rsid w:val="00BD59AE"/>
    <w:rsid w:val="00BE1FF2"/>
    <w:rsid w:val="00C03DA3"/>
    <w:rsid w:val="00C060C5"/>
    <w:rsid w:val="00C256E1"/>
    <w:rsid w:val="00C3516C"/>
    <w:rsid w:val="00C47A68"/>
    <w:rsid w:val="00C5189A"/>
    <w:rsid w:val="00C57832"/>
    <w:rsid w:val="00C600AF"/>
    <w:rsid w:val="00C733BF"/>
    <w:rsid w:val="00CB49DF"/>
    <w:rsid w:val="00CB4AA6"/>
    <w:rsid w:val="00D25565"/>
    <w:rsid w:val="00D4769E"/>
    <w:rsid w:val="00D6338B"/>
    <w:rsid w:val="00D74091"/>
    <w:rsid w:val="00D91AF9"/>
    <w:rsid w:val="00DB2A5E"/>
    <w:rsid w:val="00DC0E54"/>
    <w:rsid w:val="00DC4082"/>
    <w:rsid w:val="00E1771E"/>
    <w:rsid w:val="00E700F9"/>
    <w:rsid w:val="00E76C05"/>
    <w:rsid w:val="00E81EB6"/>
    <w:rsid w:val="00E82A19"/>
    <w:rsid w:val="00EA2E71"/>
    <w:rsid w:val="00EE36AB"/>
    <w:rsid w:val="00EF1B08"/>
    <w:rsid w:val="00F02CA0"/>
    <w:rsid w:val="00F07AE8"/>
    <w:rsid w:val="00F40CCF"/>
    <w:rsid w:val="00F42254"/>
    <w:rsid w:val="00F73947"/>
    <w:rsid w:val="00F82054"/>
    <w:rsid w:val="00F833AB"/>
    <w:rsid w:val="00F85E72"/>
    <w:rsid w:val="00F95C9D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51BEA3D"/>
  <w15:chartTrackingRefBased/>
  <w15:docId w15:val="{043A6F7C-CEA9-4680-833B-E81D702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2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A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5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4EA"/>
  </w:style>
  <w:style w:type="paragraph" w:styleId="a9">
    <w:name w:val="footer"/>
    <w:basedOn w:val="a"/>
    <w:link w:val="aa"/>
    <w:uiPriority w:val="99"/>
    <w:unhideWhenUsed/>
    <w:rsid w:val="008854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4EA"/>
  </w:style>
  <w:style w:type="table" w:customStyle="1" w:styleId="1">
    <w:name w:val="表 (格子)1"/>
    <w:basedOn w:val="a1"/>
    <w:next w:val="a3"/>
    <w:uiPriority w:val="59"/>
    <w:rsid w:val="00D7409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70E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0E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0E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0E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0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5142-44FD-44AC-B670-D34B0D67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（葉）</cp:lastModifiedBy>
  <cp:revision>26</cp:revision>
  <cp:lastPrinted>2025-02-06T01:22:00Z</cp:lastPrinted>
  <dcterms:created xsi:type="dcterms:W3CDTF">2024-03-17T06:29:00Z</dcterms:created>
  <dcterms:modified xsi:type="dcterms:W3CDTF">2025-04-02T07:28:00Z</dcterms:modified>
</cp:coreProperties>
</file>