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1B5E" w14:textId="56A3690A" w:rsidR="00C86E1B" w:rsidRPr="00A25EDB" w:rsidRDefault="00AE7642" w:rsidP="00A25ED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第２</w:t>
      </w:r>
      <w:r w:rsidR="00C9118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９</w:t>
      </w:r>
      <w:r w:rsidR="00A25EDB" w:rsidRPr="00A25EDB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</w:t>
      </w:r>
      <w:r w:rsidR="008E0F2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A25EDB" w:rsidRPr="00A25EDB">
        <w:rPr>
          <w:rFonts w:ascii="HG丸ｺﾞｼｯｸM-PRO" w:eastAsia="HG丸ｺﾞｼｯｸM-PRO" w:hAnsi="HG丸ｺﾞｼｯｸM-PRO" w:hint="eastAsia"/>
          <w:b/>
          <w:sz w:val="28"/>
          <w:szCs w:val="28"/>
        </w:rPr>
        <w:t>グリムの里夏期日本語講習会</w:t>
      </w:r>
      <w:r w:rsidR="001621A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A25EDB" w:rsidRPr="00A25EDB">
        <w:rPr>
          <w:rFonts w:ascii="HG丸ｺﾞｼｯｸM-PRO" w:eastAsia="HG丸ｺﾞｼｯｸM-PRO" w:hAnsi="HG丸ｺﾞｼｯｸM-PRO" w:hint="eastAsia"/>
          <w:b/>
          <w:sz w:val="28"/>
          <w:szCs w:val="28"/>
        </w:rPr>
        <w:t>ホストファミリー申込書</w:t>
      </w:r>
    </w:p>
    <w:p w14:paraId="6337D7B6" w14:textId="372C497F" w:rsidR="00A25EDB" w:rsidRDefault="00AE7642" w:rsidP="00A25ED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C91188">
        <w:rPr>
          <w:rFonts w:ascii="HG丸ｺﾞｼｯｸM-PRO" w:eastAsia="HG丸ｺﾞｼｯｸM-PRO" w:hAnsi="HG丸ｺﾞｼｯｸM-PRO" w:hint="eastAsia"/>
        </w:rPr>
        <w:t>７</w:t>
      </w:r>
      <w:r w:rsidR="004436C3">
        <w:rPr>
          <w:rFonts w:ascii="HG丸ｺﾞｼｯｸM-PRO" w:eastAsia="HG丸ｺﾞｼｯｸM-PRO" w:hAnsi="HG丸ｺﾞｼｯｸM-PRO" w:hint="eastAsia"/>
        </w:rPr>
        <w:t xml:space="preserve">年　</w:t>
      </w:r>
      <w:r w:rsidR="008E0F28">
        <w:rPr>
          <w:rFonts w:ascii="HG丸ｺﾞｼｯｸM-PRO" w:eastAsia="HG丸ｺﾞｼｯｸM-PRO" w:hAnsi="HG丸ｺﾞｼｯｸM-PRO" w:hint="eastAsia"/>
        </w:rPr>
        <w:t xml:space="preserve">　</w:t>
      </w:r>
      <w:r w:rsidR="00A25EDB">
        <w:rPr>
          <w:rFonts w:ascii="HG丸ｺﾞｼｯｸM-PRO" w:eastAsia="HG丸ｺﾞｼｯｸM-PRO" w:hAnsi="HG丸ｺﾞｼｯｸM-PRO" w:hint="eastAsia"/>
        </w:rPr>
        <w:t>月　　日</w:t>
      </w:r>
    </w:p>
    <w:p w14:paraId="705B56E7" w14:textId="77777777" w:rsidR="00A25EDB" w:rsidRPr="00A25EDB" w:rsidRDefault="00A25ED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25EDB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申込者</w:t>
      </w:r>
      <w:r w:rsidRPr="00A25EDB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"/>
        <w:gridCol w:w="3917"/>
        <w:gridCol w:w="4336"/>
      </w:tblGrid>
      <w:tr w:rsidR="00A25EDB" w14:paraId="302785F7" w14:textId="77777777" w:rsidTr="00A25EDB">
        <w:tc>
          <w:tcPr>
            <w:tcW w:w="1101" w:type="dxa"/>
          </w:tcPr>
          <w:p w14:paraId="7B21CA6F" w14:textId="77777777" w:rsidR="00A25EDB" w:rsidRPr="00A25EDB" w:rsidRDefault="0017318A" w:rsidP="00A25ED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2"/>
          </w:tcPr>
          <w:p w14:paraId="5A600187" w14:textId="77777777" w:rsidR="00A25EDB" w:rsidRDefault="00A25ED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25EDB" w14:paraId="0114FB6F" w14:textId="77777777" w:rsidTr="00A25EDB">
        <w:trPr>
          <w:trHeight w:val="664"/>
        </w:trPr>
        <w:tc>
          <w:tcPr>
            <w:tcW w:w="1101" w:type="dxa"/>
            <w:vAlign w:val="center"/>
          </w:tcPr>
          <w:p w14:paraId="774B1A1C" w14:textId="77777777" w:rsidR="00A25EDB" w:rsidRDefault="00A25EDB" w:rsidP="00A25E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8363" w:type="dxa"/>
            <w:gridSpan w:val="2"/>
          </w:tcPr>
          <w:p w14:paraId="1735AC05" w14:textId="77777777" w:rsidR="00A25EDB" w:rsidRDefault="00A25ED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25EDB" w14:paraId="0BA44C6B" w14:textId="77777777" w:rsidTr="00A25EDB">
        <w:trPr>
          <w:trHeight w:val="713"/>
        </w:trPr>
        <w:tc>
          <w:tcPr>
            <w:tcW w:w="1101" w:type="dxa"/>
            <w:vAlign w:val="center"/>
          </w:tcPr>
          <w:p w14:paraId="1CFE8CF8" w14:textId="77777777" w:rsidR="00A25EDB" w:rsidRDefault="00A25EDB" w:rsidP="00A25E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363" w:type="dxa"/>
            <w:gridSpan w:val="2"/>
          </w:tcPr>
          <w:p w14:paraId="6C72D00C" w14:textId="77777777" w:rsidR="00A25EDB" w:rsidRDefault="00A25ED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A25EDB" w14:paraId="4A02AC58" w14:textId="77777777" w:rsidTr="00A25EDB">
        <w:tc>
          <w:tcPr>
            <w:tcW w:w="1101" w:type="dxa"/>
            <w:vMerge w:val="restart"/>
            <w:vAlign w:val="center"/>
          </w:tcPr>
          <w:p w14:paraId="39145DE4" w14:textId="77777777" w:rsidR="00A25EDB" w:rsidRDefault="00A25EDB" w:rsidP="00A25E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969" w:type="dxa"/>
          </w:tcPr>
          <w:p w14:paraId="5D62D66F" w14:textId="77777777" w:rsidR="00A25EDB" w:rsidRDefault="00A25ED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話：</w:t>
            </w:r>
          </w:p>
        </w:tc>
        <w:tc>
          <w:tcPr>
            <w:tcW w:w="4394" w:type="dxa"/>
            <w:vMerge w:val="restart"/>
            <w:vAlign w:val="center"/>
          </w:tcPr>
          <w:p w14:paraId="33C93BAA" w14:textId="77777777" w:rsidR="00A25EDB" w:rsidRDefault="00A25EDB" w:rsidP="00A25ED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携帯番号：</w:t>
            </w:r>
          </w:p>
        </w:tc>
      </w:tr>
      <w:tr w:rsidR="00A25EDB" w14:paraId="6FE6E003" w14:textId="77777777" w:rsidTr="00A25EDB">
        <w:tc>
          <w:tcPr>
            <w:tcW w:w="1101" w:type="dxa"/>
            <w:vMerge/>
          </w:tcPr>
          <w:p w14:paraId="639A7FA9" w14:textId="77777777" w:rsidR="00A25EDB" w:rsidRDefault="00A25E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14:paraId="3920727A" w14:textId="77777777" w:rsidR="00A25EDB" w:rsidRDefault="00A25ED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ＦＡＸ：</w:t>
            </w:r>
          </w:p>
        </w:tc>
        <w:tc>
          <w:tcPr>
            <w:tcW w:w="4394" w:type="dxa"/>
            <w:vMerge/>
          </w:tcPr>
          <w:p w14:paraId="2CD4845E" w14:textId="77777777" w:rsidR="00A25EDB" w:rsidRDefault="00A25ED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25EDB" w14:paraId="7E8A9CA9" w14:textId="77777777" w:rsidTr="008E0F28">
        <w:trPr>
          <w:trHeight w:val="578"/>
        </w:trPr>
        <w:tc>
          <w:tcPr>
            <w:tcW w:w="1101" w:type="dxa"/>
            <w:vMerge/>
          </w:tcPr>
          <w:p w14:paraId="072CD971" w14:textId="77777777" w:rsidR="00A25EDB" w:rsidRDefault="00A25E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63" w:type="dxa"/>
            <w:gridSpan w:val="2"/>
          </w:tcPr>
          <w:p w14:paraId="5E9E6B63" w14:textId="77777777" w:rsidR="00A25EDB" w:rsidRDefault="00A25ED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メールアドレス：</w:t>
            </w:r>
          </w:p>
        </w:tc>
      </w:tr>
    </w:tbl>
    <w:p w14:paraId="26A90E96" w14:textId="77777777" w:rsidR="00A25EDB" w:rsidRDefault="00A25EDB">
      <w:pPr>
        <w:rPr>
          <w:rFonts w:ascii="HG丸ｺﾞｼｯｸM-PRO" w:eastAsia="HG丸ｺﾞｼｯｸM-PRO" w:hAnsi="HG丸ｺﾞｼｯｸM-PRO"/>
        </w:rPr>
      </w:pPr>
    </w:p>
    <w:p w14:paraId="3EA14877" w14:textId="1209AA1A" w:rsidR="00A25EDB" w:rsidRDefault="00A25EDB">
      <w:pPr>
        <w:rPr>
          <w:rFonts w:ascii="HG丸ｺﾞｼｯｸM-PRO" w:eastAsia="HG丸ｺﾞｼｯｸM-PRO" w:hAnsi="HG丸ｺﾞｼｯｸM-PRO"/>
          <w:szCs w:val="21"/>
        </w:rPr>
      </w:pPr>
      <w:r w:rsidRPr="00A25EDB">
        <w:rPr>
          <w:rFonts w:ascii="HG丸ｺﾞｼｯｸM-PRO" w:eastAsia="HG丸ｺﾞｼｯｸM-PRO" w:hAnsi="HG丸ｺﾞｼｯｸM-PRO" w:hint="eastAsia"/>
          <w:sz w:val="24"/>
          <w:szCs w:val="24"/>
        </w:rPr>
        <w:t>【家族構成】</w:t>
      </w:r>
      <w:r w:rsidRPr="00A25EDB">
        <w:rPr>
          <w:rFonts w:ascii="HG丸ｺﾞｼｯｸM-PRO" w:eastAsia="HG丸ｺﾞｼｯｸM-PRO" w:hAnsi="HG丸ｺﾞｼｯｸM-PRO" w:hint="eastAsia"/>
          <w:szCs w:val="21"/>
        </w:rPr>
        <w:t>（</w:t>
      </w:r>
      <w:r w:rsidR="00B8021A">
        <w:rPr>
          <w:rFonts w:ascii="HG丸ｺﾞｼｯｸM-PRO" w:eastAsia="HG丸ｺﾞｼｯｸM-PRO" w:hAnsi="HG丸ｺﾞｼｯｸM-PRO" w:hint="eastAsia"/>
          <w:szCs w:val="21"/>
        </w:rPr>
        <w:t>受入期間中の見込み</w:t>
      </w:r>
      <w:r w:rsidRPr="00A25EDB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697"/>
        <w:gridCol w:w="698"/>
        <w:gridCol w:w="698"/>
        <w:gridCol w:w="1374"/>
        <w:gridCol w:w="1671"/>
        <w:gridCol w:w="2008"/>
      </w:tblGrid>
      <w:tr w:rsidR="0017318A" w14:paraId="3360595B" w14:textId="77777777" w:rsidTr="000B5285">
        <w:trPr>
          <w:trHeight w:val="321"/>
        </w:trPr>
        <w:tc>
          <w:tcPr>
            <w:tcW w:w="2198" w:type="dxa"/>
            <w:tcBorders>
              <w:bottom w:val="dotted" w:sz="4" w:space="0" w:color="auto"/>
            </w:tcBorders>
          </w:tcPr>
          <w:p w14:paraId="4C65CB01" w14:textId="77777777" w:rsidR="0017318A" w:rsidRPr="0017318A" w:rsidRDefault="0017318A" w:rsidP="0017318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2042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18"/>
                <w:szCs w:val="18"/>
                <w:fitText w:val="1080" w:id="906735616"/>
              </w:rPr>
              <w:t>フリガ</w:t>
            </w:r>
            <w:r w:rsidRPr="0001204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1080" w:id="906735616"/>
              </w:rPr>
              <w:t>ナ</w:t>
            </w:r>
          </w:p>
        </w:tc>
        <w:tc>
          <w:tcPr>
            <w:tcW w:w="697" w:type="dxa"/>
            <w:vMerge w:val="restart"/>
            <w:vAlign w:val="center"/>
          </w:tcPr>
          <w:p w14:paraId="7829D407" w14:textId="77777777" w:rsidR="0017318A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12042">
              <w:rPr>
                <w:rFonts w:ascii="HG丸ｺﾞｼｯｸM-PRO" w:eastAsia="HG丸ｺﾞｼｯｸM-PRO" w:hAnsi="HG丸ｺﾞｼｯｸM-PRO" w:hint="eastAsia"/>
                <w:szCs w:val="21"/>
              </w:rPr>
              <w:t>続柄</w:t>
            </w:r>
          </w:p>
        </w:tc>
        <w:tc>
          <w:tcPr>
            <w:tcW w:w="698" w:type="dxa"/>
            <w:vMerge w:val="restart"/>
            <w:vAlign w:val="center"/>
          </w:tcPr>
          <w:p w14:paraId="77B81B9B" w14:textId="77777777" w:rsidR="0017318A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12042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698" w:type="dxa"/>
            <w:vMerge w:val="restart"/>
            <w:vAlign w:val="center"/>
          </w:tcPr>
          <w:p w14:paraId="6D080E4E" w14:textId="77777777" w:rsidR="0017318A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12042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1374" w:type="dxa"/>
            <w:vMerge w:val="restart"/>
            <w:vAlign w:val="center"/>
          </w:tcPr>
          <w:p w14:paraId="6919B00F" w14:textId="77777777" w:rsidR="0017318A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12042">
              <w:rPr>
                <w:rFonts w:ascii="HG丸ｺﾞｼｯｸM-PRO" w:eastAsia="HG丸ｺﾞｼｯｸM-PRO" w:hAnsi="HG丸ｺﾞｼｯｸM-PRO" w:hint="eastAsia"/>
                <w:szCs w:val="21"/>
              </w:rPr>
              <w:t>同居・別居の区別</w:t>
            </w:r>
          </w:p>
        </w:tc>
        <w:tc>
          <w:tcPr>
            <w:tcW w:w="1671" w:type="dxa"/>
            <w:vMerge w:val="restart"/>
            <w:vAlign w:val="center"/>
          </w:tcPr>
          <w:p w14:paraId="198414AE" w14:textId="77777777" w:rsidR="0017318A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12042">
              <w:rPr>
                <w:rFonts w:ascii="HG丸ｺﾞｼｯｸM-PRO" w:eastAsia="HG丸ｺﾞｼｯｸM-PRO" w:hAnsi="HG丸ｺﾞｼｯｸM-PRO" w:hint="eastAsia"/>
                <w:szCs w:val="21"/>
              </w:rPr>
              <w:t>職業・学校</w:t>
            </w:r>
          </w:p>
        </w:tc>
        <w:tc>
          <w:tcPr>
            <w:tcW w:w="2008" w:type="dxa"/>
            <w:vMerge w:val="restart"/>
            <w:vAlign w:val="center"/>
          </w:tcPr>
          <w:p w14:paraId="7B1A19E5" w14:textId="77777777" w:rsidR="0017318A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12042">
              <w:rPr>
                <w:rFonts w:ascii="HG丸ｺﾞｼｯｸM-PRO" w:eastAsia="HG丸ｺﾞｼｯｸM-PRO" w:hAnsi="HG丸ｺﾞｼｯｸM-PRO" w:hint="eastAsia"/>
                <w:szCs w:val="21"/>
              </w:rPr>
              <w:t>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012042">
              <w:rPr>
                <w:rFonts w:ascii="HG丸ｺﾞｼｯｸM-PRO" w:eastAsia="HG丸ｺﾞｼｯｸM-PRO" w:hAnsi="HG丸ｺﾞｼｯｸM-PRO" w:hint="eastAsia"/>
                <w:szCs w:val="21"/>
              </w:rPr>
              <w:t>味</w:t>
            </w:r>
          </w:p>
        </w:tc>
      </w:tr>
      <w:tr w:rsidR="0017318A" w14:paraId="2AB17E74" w14:textId="77777777" w:rsidTr="000B5285">
        <w:trPr>
          <w:trHeight w:val="525"/>
        </w:trPr>
        <w:tc>
          <w:tcPr>
            <w:tcW w:w="2198" w:type="dxa"/>
            <w:tcBorders>
              <w:top w:val="dotted" w:sz="4" w:space="0" w:color="auto"/>
            </w:tcBorders>
            <w:vAlign w:val="center"/>
          </w:tcPr>
          <w:p w14:paraId="1250D8F2" w14:textId="77777777" w:rsidR="0017318A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2042">
              <w:rPr>
                <w:rFonts w:ascii="HG丸ｺﾞｼｯｸM-PRO" w:eastAsia="HG丸ｺﾞｼｯｸM-PRO" w:hAnsi="HG丸ｺﾞｼｯｸM-PRO" w:hint="eastAsia"/>
                <w:sz w:val="22"/>
              </w:rPr>
              <w:t>氏　　　名</w:t>
            </w:r>
          </w:p>
        </w:tc>
        <w:tc>
          <w:tcPr>
            <w:tcW w:w="697" w:type="dxa"/>
            <w:vMerge/>
          </w:tcPr>
          <w:p w14:paraId="429F6A12" w14:textId="77777777" w:rsidR="0017318A" w:rsidRDefault="001731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8" w:type="dxa"/>
            <w:vMerge/>
          </w:tcPr>
          <w:p w14:paraId="78B50A2E" w14:textId="77777777" w:rsidR="0017318A" w:rsidRDefault="001731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8" w:type="dxa"/>
            <w:vMerge/>
          </w:tcPr>
          <w:p w14:paraId="54547827" w14:textId="77777777" w:rsidR="0017318A" w:rsidRDefault="001731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47924A4E" w14:textId="77777777" w:rsidR="0017318A" w:rsidRDefault="001731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14:paraId="52397FE1" w14:textId="77777777" w:rsidR="0017318A" w:rsidRDefault="001731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14:paraId="02EBCA03" w14:textId="77777777" w:rsidR="0017318A" w:rsidRDefault="001731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318A" w14:paraId="1250A2B5" w14:textId="77777777" w:rsidTr="000B5285">
        <w:trPr>
          <w:trHeight w:val="330"/>
        </w:trPr>
        <w:tc>
          <w:tcPr>
            <w:tcW w:w="2198" w:type="dxa"/>
            <w:tcBorders>
              <w:bottom w:val="dotted" w:sz="4" w:space="0" w:color="auto"/>
            </w:tcBorders>
          </w:tcPr>
          <w:p w14:paraId="764CE5CE" w14:textId="77777777" w:rsidR="0017318A" w:rsidRDefault="0017318A" w:rsidP="001731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7F19137B" w14:textId="77777777" w:rsidR="0017318A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本人</w:t>
            </w:r>
          </w:p>
        </w:tc>
        <w:tc>
          <w:tcPr>
            <w:tcW w:w="698" w:type="dxa"/>
            <w:vMerge w:val="restart"/>
            <w:vAlign w:val="center"/>
          </w:tcPr>
          <w:p w14:paraId="000D5B6F" w14:textId="77777777" w:rsidR="0017318A" w:rsidRPr="00012042" w:rsidRDefault="0017318A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8" w:type="dxa"/>
            <w:vMerge w:val="restart"/>
            <w:vAlign w:val="center"/>
          </w:tcPr>
          <w:p w14:paraId="1B796DA5" w14:textId="77777777" w:rsidR="0017318A" w:rsidRPr="00012042" w:rsidRDefault="0017318A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4" w:type="dxa"/>
            <w:vMerge w:val="restart"/>
            <w:tcBorders>
              <w:tr2bl w:val="single" w:sz="4" w:space="0" w:color="auto"/>
            </w:tcBorders>
            <w:vAlign w:val="center"/>
          </w:tcPr>
          <w:p w14:paraId="1C700EE3" w14:textId="77777777" w:rsidR="0017318A" w:rsidRPr="00012042" w:rsidRDefault="0017318A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11F7E792" w14:textId="77777777" w:rsidR="0017318A" w:rsidRPr="00012042" w:rsidRDefault="0017318A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6E7B7BFE" w14:textId="77777777" w:rsidR="0017318A" w:rsidRPr="00012042" w:rsidRDefault="0017318A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7318A" w14:paraId="2B831AC9" w14:textId="77777777" w:rsidTr="000B5285">
        <w:trPr>
          <w:trHeight w:val="767"/>
        </w:trPr>
        <w:tc>
          <w:tcPr>
            <w:tcW w:w="2198" w:type="dxa"/>
            <w:tcBorders>
              <w:top w:val="dotted" w:sz="4" w:space="0" w:color="auto"/>
            </w:tcBorders>
          </w:tcPr>
          <w:p w14:paraId="3A7EAEBB" w14:textId="77777777" w:rsidR="0017318A" w:rsidRDefault="0017318A" w:rsidP="001731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center"/>
          </w:tcPr>
          <w:p w14:paraId="2901FF85" w14:textId="77777777" w:rsidR="0017318A" w:rsidRPr="00012042" w:rsidRDefault="0017318A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8" w:type="dxa"/>
            <w:vMerge/>
            <w:vAlign w:val="center"/>
          </w:tcPr>
          <w:p w14:paraId="4CB46503" w14:textId="77777777" w:rsidR="0017318A" w:rsidRPr="00012042" w:rsidRDefault="0017318A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8" w:type="dxa"/>
            <w:vMerge/>
            <w:vAlign w:val="center"/>
          </w:tcPr>
          <w:p w14:paraId="3F93F9CF" w14:textId="77777777" w:rsidR="0017318A" w:rsidRPr="00012042" w:rsidRDefault="0017318A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14:paraId="2AE34C3F" w14:textId="77777777" w:rsidR="0017318A" w:rsidRPr="00012042" w:rsidRDefault="0017318A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6CF0E2C1" w14:textId="77777777" w:rsidR="0017318A" w:rsidRPr="00012042" w:rsidRDefault="0017318A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08" w:type="dxa"/>
            <w:vMerge/>
            <w:vAlign w:val="center"/>
          </w:tcPr>
          <w:p w14:paraId="7037E618" w14:textId="77777777" w:rsidR="0017318A" w:rsidRPr="00012042" w:rsidRDefault="0017318A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12042" w14:paraId="70AFA085" w14:textId="77777777" w:rsidTr="000B5285">
        <w:trPr>
          <w:trHeight w:val="180"/>
        </w:trPr>
        <w:tc>
          <w:tcPr>
            <w:tcW w:w="2198" w:type="dxa"/>
            <w:tcBorders>
              <w:bottom w:val="dotted" w:sz="4" w:space="0" w:color="auto"/>
            </w:tcBorders>
          </w:tcPr>
          <w:p w14:paraId="5FA7526E" w14:textId="77777777" w:rsidR="00012042" w:rsidRDefault="00012042" w:rsidP="001731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311235C1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8" w:type="dxa"/>
            <w:vMerge w:val="restart"/>
            <w:vAlign w:val="center"/>
          </w:tcPr>
          <w:p w14:paraId="22A50741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8" w:type="dxa"/>
            <w:vMerge w:val="restart"/>
            <w:vAlign w:val="center"/>
          </w:tcPr>
          <w:p w14:paraId="30140FCC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0CAECE05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12042">
              <w:rPr>
                <w:rFonts w:ascii="HG丸ｺﾞｼｯｸM-PRO" w:eastAsia="HG丸ｺﾞｼｯｸM-PRO" w:hAnsi="HG丸ｺﾞｼｯｸM-PRO" w:hint="eastAsia"/>
                <w:szCs w:val="21"/>
              </w:rPr>
              <w:t>同居・別居</w:t>
            </w:r>
          </w:p>
        </w:tc>
        <w:tc>
          <w:tcPr>
            <w:tcW w:w="1671" w:type="dxa"/>
            <w:vMerge w:val="restart"/>
            <w:vAlign w:val="center"/>
          </w:tcPr>
          <w:p w14:paraId="29223F2E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21DE8561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12042" w14:paraId="37CE5BED" w14:textId="77777777" w:rsidTr="000B5285">
        <w:trPr>
          <w:trHeight w:val="743"/>
        </w:trPr>
        <w:tc>
          <w:tcPr>
            <w:tcW w:w="2198" w:type="dxa"/>
            <w:tcBorders>
              <w:top w:val="dotted" w:sz="4" w:space="0" w:color="auto"/>
            </w:tcBorders>
          </w:tcPr>
          <w:p w14:paraId="1CADF6B2" w14:textId="77777777" w:rsidR="00012042" w:rsidRPr="00012042" w:rsidRDefault="00012042" w:rsidP="0017318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vAlign w:val="center"/>
          </w:tcPr>
          <w:p w14:paraId="58DDBF30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8" w:type="dxa"/>
            <w:vMerge/>
            <w:vAlign w:val="center"/>
          </w:tcPr>
          <w:p w14:paraId="4DFC7AF0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8" w:type="dxa"/>
            <w:vMerge/>
            <w:vAlign w:val="center"/>
          </w:tcPr>
          <w:p w14:paraId="6A05359B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14:paraId="64E67524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7828CD40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08" w:type="dxa"/>
            <w:vMerge/>
            <w:vAlign w:val="center"/>
          </w:tcPr>
          <w:p w14:paraId="50571506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12042" w14:paraId="7F3CDD00" w14:textId="77777777" w:rsidTr="000B5285">
        <w:trPr>
          <w:trHeight w:val="375"/>
        </w:trPr>
        <w:tc>
          <w:tcPr>
            <w:tcW w:w="2198" w:type="dxa"/>
            <w:tcBorders>
              <w:bottom w:val="dotted" w:sz="4" w:space="0" w:color="auto"/>
            </w:tcBorders>
          </w:tcPr>
          <w:p w14:paraId="02A95749" w14:textId="77777777" w:rsidR="00012042" w:rsidRDefault="00012042" w:rsidP="001731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35864A3C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8" w:type="dxa"/>
            <w:vMerge w:val="restart"/>
            <w:vAlign w:val="center"/>
          </w:tcPr>
          <w:p w14:paraId="7BDABAE9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8" w:type="dxa"/>
            <w:vMerge w:val="restart"/>
            <w:vAlign w:val="center"/>
          </w:tcPr>
          <w:p w14:paraId="114168B2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155A2572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12042">
              <w:rPr>
                <w:rFonts w:ascii="HG丸ｺﾞｼｯｸM-PRO" w:eastAsia="HG丸ｺﾞｼｯｸM-PRO" w:hAnsi="HG丸ｺﾞｼｯｸM-PRO" w:hint="eastAsia"/>
                <w:szCs w:val="21"/>
              </w:rPr>
              <w:t>同居・別居</w:t>
            </w:r>
          </w:p>
        </w:tc>
        <w:tc>
          <w:tcPr>
            <w:tcW w:w="1671" w:type="dxa"/>
            <w:vMerge w:val="restart"/>
            <w:vAlign w:val="center"/>
          </w:tcPr>
          <w:p w14:paraId="3E5B4368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4E35C113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12042" w14:paraId="50EF5D70" w14:textId="77777777" w:rsidTr="000B5285">
        <w:trPr>
          <w:trHeight w:val="744"/>
        </w:trPr>
        <w:tc>
          <w:tcPr>
            <w:tcW w:w="2198" w:type="dxa"/>
            <w:tcBorders>
              <w:top w:val="dotted" w:sz="4" w:space="0" w:color="auto"/>
            </w:tcBorders>
          </w:tcPr>
          <w:p w14:paraId="5CF746CE" w14:textId="77777777" w:rsidR="00012042" w:rsidRDefault="00012042" w:rsidP="001731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center"/>
          </w:tcPr>
          <w:p w14:paraId="156425C7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8" w:type="dxa"/>
            <w:vMerge/>
            <w:vAlign w:val="center"/>
          </w:tcPr>
          <w:p w14:paraId="3E0A0E12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8" w:type="dxa"/>
            <w:vMerge/>
            <w:vAlign w:val="center"/>
          </w:tcPr>
          <w:p w14:paraId="22CAAD05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14:paraId="545C628C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773D6481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08" w:type="dxa"/>
            <w:vMerge/>
            <w:vAlign w:val="center"/>
          </w:tcPr>
          <w:p w14:paraId="0945AC4B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12042" w14:paraId="007DC354" w14:textId="77777777" w:rsidTr="000B5285">
        <w:trPr>
          <w:trHeight w:val="180"/>
        </w:trPr>
        <w:tc>
          <w:tcPr>
            <w:tcW w:w="2198" w:type="dxa"/>
            <w:tcBorders>
              <w:bottom w:val="dotted" w:sz="4" w:space="0" w:color="auto"/>
            </w:tcBorders>
          </w:tcPr>
          <w:p w14:paraId="09E06144" w14:textId="77777777" w:rsidR="00012042" w:rsidRDefault="00012042" w:rsidP="001731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00001D70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8" w:type="dxa"/>
            <w:vMerge w:val="restart"/>
            <w:vAlign w:val="center"/>
          </w:tcPr>
          <w:p w14:paraId="1F75F9DA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8" w:type="dxa"/>
            <w:vMerge w:val="restart"/>
            <w:vAlign w:val="center"/>
          </w:tcPr>
          <w:p w14:paraId="0BFEE176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4C1C3526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12042">
              <w:rPr>
                <w:rFonts w:ascii="HG丸ｺﾞｼｯｸM-PRO" w:eastAsia="HG丸ｺﾞｼｯｸM-PRO" w:hAnsi="HG丸ｺﾞｼｯｸM-PRO" w:hint="eastAsia"/>
                <w:szCs w:val="21"/>
              </w:rPr>
              <w:t>同居・別居</w:t>
            </w:r>
          </w:p>
        </w:tc>
        <w:tc>
          <w:tcPr>
            <w:tcW w:w="1671" w:type="dxa"/>
            <w:vMerge w:val="restart"/>
            <w:vAlign w:val="center"/>
          </w:tcPr>
          <w:p w14:paraId="712FBF01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4FBF7F26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12042" w14:paraId="1B80EC44" w14:textId="77777777" w:rsidTr="000B5285">
        <w:trPr>
          <w:trHeight w:val="747"/>
        </w:trPr>
        <w:tc>
          <w:tcPr>
            <w:tcW w:w="2198" w:type="dxa"/>
            <w:tcBorders>
              <w:top w:val="dotted" w:sz="4" w:space="0" w:color="auto"/>
            </w:tcBorders>
          </w:tcPr>
          <w:p w14:paraId="73BB1DEB" w14:textId="77777777" w:rsidR="00012042" w:rsidRPr="0017318A" w:rsidRDefault="00012042" w:rsidP="0017318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vAlign w:val="center"/>
          </w:tcPr>
          <w:p w14:paraId="6C77A73F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8" w:type="dxa"/>
            <w:vMerge/>
            <w:vAlign w:val="center"/>
          </w:tcPr>
          <w:p w14:paraId="45581066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8" w:type="dxa"/>
            <w:vMerge/>
            <w:vAlign w:val="center"/>
          </w:tcPr>
          <w:p w14:paraId="5E7A0447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14:paraId="0A02EEDD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2D924A4F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08" w:type="dxa"/>
            <w:vMerge/>
            <w:vAlign w:val="center"/>
          </w:tcPr>
          <w:p w14:paraId="6039911D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12042" w14:paraId="79E778CE" w14:textId="77777777" w:rsidTr="000B5285">
        <w:trPr>
          <w:trHeight w:val="375"/>
        </w:trPr>
        <w:tc>
          <w:tcPr>
            <w:tcW w:w="2198" w:type="dxa"/>
            <w:tcBorders>
              <w:bottom w:val="dotted" w:sz="4" w:space="0" w:color="auto"/>
            </w:tcBorders>
          </w:tcPr>
          <w:p w14:paraId="3BF4A14E" w14:textId="77777777" w:rsidR="00012042" w:rsidRDefault="00012042" w:rsidP="001731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32DCF472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8" w:type="dxa"/>
            <w:vMerge w:val="restart"/>
            <w:vAlign w:val="center"/>
          </w:tcPr>
          <w:p w14:paraId="619A7B59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8" w:type="dxa"/>
            <w:vMerge w:val="restart"/>
            <w:vAlign w:val="center"/>
          </w:tcPr>
          <w:p w14:paraId="7E7AFF89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4FAA34C9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12042">
              <w:rPr>
                <w:rFonts w:ascii="HG丸ｺﾞｼｯｸM-PRO" w:eastAsia="HG丸ｺﾞｼｯｸM-PRO" w:hAnsi="HG丸ｺﾞｼｯｸM-PRO" w:hint="eastAsia"/>
                <w:szCs w:val="21"/>
              </w:rPr>
              <w:t>同居・別居</w:t>
            </w:r>
          </w:p>
        </w:tc>
        <w:tc>
          <w:tcPr>
            <w:tcW w:w="1671" w:type="dxa"/>
            <w:vMerge w:val="restart"/>
            <w:vAlign w:val="center"/>
          </w:tcPr>
          <w:p w14:paraId="4FB7F356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5EFF0ECB" w14:textId="77777777" w:rsidR="00012042" w:rsidRPr="00012042" w:rsidRDefault="00012042" w:rsidP="000120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12042" w14:paraId="2AEEFF59" w14:textId="77777777" w:rsidTr="000B5285">
        <w:trPr>
          <w:trHeight w:val="749"/>
        </w:trPr>
        <w:tc>
          <w:tcPr>
            <w:tcW w:w="2198" w:type="dxa"/>
            <w:tcBorders>
              <w:top w:val="dotted" w:sz="4" w:space="0" w:color="auto"/>
            </w:tcBorders>
          </w:tcPr>
          <w:p w14:paraId="401268BA" w14:textId="77777777" w:rsidR="00012042" w:rsidRDefault="00012042" w:rsidP="001731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1D488502" w14:textId="77777777" w:rsidR="00012042" w:rsidRDefault="000120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8" w:type="dxa"/>
            <w:vMerge/>
          </w:tcPr>
          <w:p w14:paraId="0223649D" w14:textId="77777777" w:rsidR="00012042" w:rsidRDefault="000120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8" w:type="dxa"/>
            <w:vMerge/>
          </w:tcPr>
          <w:p w14:paraId="22D78812" w14:textId="77777777" w:rsidR="00012042" w:rsidRDefault="000120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418BD463" w14:textId="77777777" w:rsidR="00012042" w:rsidRDefault="000120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14:paraId="2C5FAD23" w14:textId="77777777" w:rsidR="00012042" w:rsidRDefault="000120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14:paraId="6D81E304" w14:textId="77777777" w:rsidR="00012042" w:rsidRDefault="000120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2042" w14:paraId="4B06A2C8" w14:textId="77777777" w:rsidTr="000B5285">
        <w:trPr>
          <w:trHeight w:val="180"/>
        </w:trPr>
        <w:tc>
          <w:tcPr>
            <w:tcW w:w="2198" w:type="dxa"/>
            <w:tcBorders>
              <w:bottom w:val="dotted" w:sz="4" w:space="0" w:color="auto"/>
            </w:tcBorders>
          </w:tcPr>
          <w:p w14:paraId="2DC6CC94" w14:textId="77777777" w:rsidR="00012042" w:rsidRDefault="00012042" w:rsidP="001621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3EA31C0A" w14:textId="77777777" w:rsidR="00012042" w:rsidRPr="00012042" w:rsidRDefault="00012042" w:rsidP="001621A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8" w:type="dxa"/>
            <w:vMerge w:val="restart"/>
            <w:vAlign w:val="center"/>
          </w:tcPr>
          <w:p w14:paraId="1277700C" w14:textId="77777777" w:rsidR="00012042" w:rsidRPr="00012042" w:rsidRDefault="00012042" w:rsidP="001621A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8" w:type="dxa"/>
            <w:vMerge w:val="restart"/>
            <w:vAlign w:val="center"/>
          </w:tcPr>
          <w:p w14:paraId="0B12299F" w14:textId="77777777" w:rsidR="00012042" w:rsidRPr="00012042" w:rsidRDefault="00012042" w:rsidP="001621A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52D36126" w14:textId="77777777" w:rsidR="00012042" w:rsidRPr="00012042" w:rsidRDefault="00012042" w:rsidP="001621A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12042">
              <w:rPr>
                <w:rFonts w:ascii="HG丸ｺﾞｼｯｸM-PRO" w:eastAsia="HG丸ｺﾞｼｯｸM-PRO" w:hAnsi="HG丸ｺﾞｼｯｸM-PRO" w:hint="eastAsia"/>
                <w:szCs w:val="21"/>
              </w:rPr>
              <w:t>同居・別居</w:t>
            </w:r>
          </w:p>
        </w:tc>
        <w:tc>
          <w:tcPr>
            <w:tcW w:w="1671" w:type="dxa"/>
            <w:vMerge w:val="restart"/>
            <w:vAlign w:val="center"/>
          </w:tcPr>
          <w:p w14:paraId="1242C4FA" w14:textId="77777777" w:rsidR="00012042" w:rsidRPr="00012042" w:rsidRDefault="00012042" w:rsidP="001621A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268B59F4" w14:textId="77777777" w:rsidR="00012042" w:rsidRPr="00012042" w:rsidRDefault="00012042" w:rsidP="001621A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12042" w14:paraId="47245A76" w14:textId="77777777" w:rsidTr="000B5285">
        <w:trPr>
          <w:trHeight w:val="747"/>
        </w:trPr>
        <w:tc>
          <w:tcPr>
            <w:tcW w:w="2198" w:type="dxa"/>
            <w:tcBorders>
              <w:top w:val="dotted" w:sz="4" w:space="0" w:color="auto"/>
            </w:tcBorders>
          </w:tcPr>
          <w:p w14:paraId="589FB4E3" w14:textId="77777777" w:rsidR="00012042" w:rsidRPr="0017318A" w:rsidRDefault="00012042" w:rsidP="001621A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vAlign w:val="center"/>
          </w:tcPr>
          <w:p w14:paraId="01EB4754" w14:textId="77777777" w:rsidR="00012042" w:rsidRPr="00012042" w:rsidRDefault="00012042" w:rsidP="001621A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8" w:type="dxa"/>
            <w:vMerge/>
            <w:vAlign w:val="center"/>
          </w:tcPr>
          <w:p w14:paraId="3A1C1358" w14:textId="77777777" w:rsidR="00012042" w:rsidRPr="00012042" w:rsidRDefault="00012042" w:rsidP="001621A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8" w:type="dxa"/>
            <w:vMerge/>
            <w:vAlign w:val="center"/>
          </w:tcPr>
          <w:p w14:paraId="621EE8CB" w14:textId="77777777" w:rsidR="00012042" w:rsidRPr="00012042" w:rsidRDefault="00012042" w:rsidP="001621A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14:paraId="56D58BB6" w14:textId="77777777" w:rsidR="00012042" w:rsidRPr="00012042" w:rsidRDefault="00012042" w:rsidP="001621A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595DA865" w14:textId="77777777" w:rsidR="00012042" w:rsidRPr="00012042" w:rsidRDefault="00012042" w:rsidP="001621A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08" w:type="dxa"/>
            <w:vMerge/>
            <w:vAlign w:val="center"/>
          </w:tcPr>
          <w:p w14:paraId="79121E61" w14:textId="77777777" w:rsidR="00012042" w:rsidRPr="00012042" w:rsidRDefault="00012042" w:rsidP="001621A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12042" w14:paraId="7CB98805" w14:textId="77777777" w:rsidTr="000B5285">
        <w:trPr>
          <w:trHeight w:val="375"/>
        </w:trPr>
        <w:tc>
          <w:tcPr>
            <w:tcW w:w="2198" w:type="dxa"/>
            <w:tcBorders>
              <w:bottom w:val="dotted" w:sz="4" w:space="0" w:color="auto"/>
            </w:tcBorders>
          </w:tcPr>
          <w:p w14:paraId="58AF3802" w14:textId="77777777" w:rsidR="00012042" w:rsidRDefault="00012042" w:rsidP="001621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55048815" w14:textId="77777777" w:rsidR="00012042" w:rsidRPr="00012042" w:rsidRDefault="00012042" w:rsidP="001621A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8" w:type="dxa"/>
            <w:vMerge w:val="restart"/>
            <w:vAlign w:val="center"/>
          </w:tcPr>
          <w:p w14:paraId="29E561ED" w14:textId="77777777" w:rsidR="00012042" w:rsidRPr="00012042" w:rsidRDefault="00012042" w:rsidP="001621A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8" w:type="dxa"/>
            <w:vMerge w:val="restart"/>
            <w:vAlign w:val="center"/>
          </w:tcPr>
          <w:p w14:paraId="5FEA81D6" w14:textId="77777777" w:rsidR="00012042" w:rsidRPr="00012042" w:rsidRDefault="00012042" w:rsidP="001621A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4283C62F" w14:textId="77777777" w:rsidR="00012042" w:rsidRPr="00012042" w:rsidRDefault="00012042" w:rsidP="001621A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12042">
              <w:rPr>
                <w:rFonts w:ascii="HG丸ｺﾞｼｯｸM-PRO" w:eastAsia="HG丸ｺﾞｼｯｸM-PRO" w:hAnsi="HG丸ｺﾞｼｯｸM-PRO" w:hint="eastAsia"/>
                <w:szCs w:val="21"/>
              </w:rPr>
              <w:t>同居・別居</w:t>
            </w:r>
          </w:p>
        </w:tc>
        <w:tc>
          <w:tcPr>
            <w:tcW w:w="1671" w:type="dxa"/>
            <w:vMerge w:val="restart"/>
            <w:vAlign w:val="center"/>
          </w:tcPr>
          <w:p w14:paraId="5456D1F0" w14:textId="77777777" w:rsidR="00012042" w:rsidRPr="00012042" w:rsidRDefault="00012042" w:rsidP="001621A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21C0CE5D" w14:textId="77777777" w:rsidR="00012042" w:rsidRPr="00012042" w:rsidRDefault="00012042" w:rsidP="001621A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12042" w14:paraId="254368CC" w14:textId="77777777" w:rsidTr="000B5285">
        <w:trPr>
          <w:trHeight w:val="749"/>
        </w:trPr>
        <w:tc>
          <w:tcPr>
            <w:tcW w:w="2198" w:type="dxa"/>
            <w:tcBorders>
              <w:top w:val="dotted" w:sz="4" w:space="0" w:color="auto"/>
            </w:tcBorders>
          </w:tcPr>
          <w:p w14:paraId="74A41788" w14:textId="77777777" w:rsidR="00012042" w:rsidRDefault="00012042" w:rsidP="001621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5627B604" w14:textId="77777777" w:rsidR="00012042" w:rsidRDefault="00012042" w:rsidP="001621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8" w:type="dxa"/>
            <w:vMerge/>
          </w:tcPr>
          <w:p w14:paraId="4C7E89CD" w14:textId="77777777" w:rsidR="00012042" w:rsidRDefault="00012042" w:rsidP="001621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8" w:type="dxa"/>
            <w:vMerge/>
          </w:tcPr>
          <w:p w14:paraId="2D7948DA" w14:textId="77777777" w:rsidR="00012042" w:rsidRDefault="00012042" w:rsidP="001621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20ECA2B2" w14:textId="77777777" w:rsidR="00012042" w:rsidRDefault="00012042" w:rsidP="001621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14:paraId="312A55CA" w14:textId="77777777" w:rsidR="00012042" w:rsidRDefault="00012042" w:rsidP="001621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14:paraId="4029F907" w14:textId="77777777" w:rsidR="00012042" w:rsidRDefault="00012042" w:rsidP="001621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588B140" w14:textId="75CB14D9" w:rsidR="009F566B" w:rsidRDefault="00012042" w:rsidP="009F56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【住宅様式】</w:t>
      </w:r>
    </w:p>
    <w:p w14:paraId="6804A8CF" w14:textId="77777777" w:rsidR="00012042" w:rsidRPr="00691252" w:rsidRDefault="00012042" w:rsidP="009F566B">
      <w:pPr>
        <w:ind w:firstLineChars="200" w:firstLine="440"/>
        <w:rPr>
          <w:rFonts w:ascii="HG丸ｺﾞｼｯｸM-PRO" w:eastAsia="HG丸ｺﾞｼｯｸM-PRO" w:hAnsi="HG丸ｺﾞｼｯｸM-PRO"/>
          <w:szCs w:val="21"/>
        </w:rPr>
      </w:pPr>
      <w:r w:rsidRPr="00310350">
        <w:rPr>
          <w:rFonts w:ascii="HG丸ｺﾞｼｯｸM-PRO" w:eastAsia="HG丸ｺﾞｼｯｸM-PRO" w:hAnsi="HG丸ｺﾞｼｯｸM-PRO" w:hint="eastAsia"/>
          <w:sz w:val="22"/>
        </w:rPr>
        <w:t xml:space="preserve">１．一戸建て　</w:t>
      </w:r>
      <w:r w:rsidR="00691252" w:rsidRPr="0031035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10350">
        <w:rPr>
          <w:rFonts w:ascii="HG丸ｺﾞｼｯｸM-PRO" w:eastAsia="HG丸ｺﾞｼｯｸM-PRO" w:hAnsi="HG丸ｺﾞｼｯｸM-PRO" w:hint="eastAsia"/>
          <w:sz w:val="22"/>
        </w:rPr>
        <w:t>2．マンション　　3．</w:t>
      </w:r>
      <w:r w:rsidR="00691252" w:rsidRPr="00310350">
        <w:rPr>
          <w:rFonts w:ascii="HG丸ｺﾞｼｯｸM-PRO" w:eastAsia="HG丸ｺﾞｼｯｸM-PRO" w:hAnsi="HG丸ｺﾞｼｯｸM-PRO" w:hint="eastAsia"/>
          <w:sz w:val="22"/>
        </w:rPr>
        <w:t>アパート　　4．その他（　　　　　）</w:t>
      </w:r>
    </w:p>
    <w:p w14:paraId="15CCEEC2" w14:textId="77777777" w:rsidR="00A25EDB" w:rsidRPr="0017318A" w:rsidRDefault="00A25E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1F04EFB" w14:textId="77777777" w:rsidR="009F566B" w:rsidRDefault="0069125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【ご提供いただけるお部屋】</w:t>
      </w:r>
    </w:p>
    <w:p w14:paraId="2B12F077" w14:textId="77777777" w:rsidR="00A25EDB" w:rsidRDefault="00691252" w:rsidP="009F566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310350">
        <w:rPr>
          <w:rFonts w:ascii="HG丸ｺﾞｼｯｸM-PRO" w:eastAsia="HG丸ｺﾞｼｯｸM-PRO" w:hAnsi="HG丸ｺﾞｼｯｸM-PRO" w:hint="eastAsia"/>
          <w:sz w:val="22"/>
        </w:rPr>
        <w:t xml:space="preserve">　　　　）畳の　和室　・　洋室</w:t>
      </w:r>
    </w:p>
    <w:p w14:paraId="109FD3AF" w14:textId="77777777" w:rsidR="00691252" w:rsidRDefault="006912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E889ADE" w14:textId="27F074E0" w:rsidR="009F566B" w:rsidRPr="00114655" w:rsidRDefault="00691252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【ペット】</w:t>
      </w:r>
      <w:r w:rsidR="001146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14655" w:rsidRPr="00114655">
        <w:rPr>
          <w:rFonts w:ascii="HG丸ｺﾞｼｯｸM-PRO" w:eastAsia="HG丸ｺﾞｼｯｸM-PRO" w:hAnsi="HG丸ｺﾞｼｯｸM-PRO" w:hint="eastAsia"/>
          <w:sz w:val="20"/>
          <w:szCs w:val="20"/>
        </w:rPr>
        <w:t>※アレルギーへの配慮のため</w:t>
      </w:r>
    </w:p>
    <w:p w14:paraId="39AA1CA0" w14:textId="77777777" w:rsidR="00691252" w:rsidRDefault="00691252" w:rsidP="009F566B">
      <w:pPr>
        <w:ind w:firstLineChars="200" w:firstLine="440"/>
        <w:rPr>
          <w:rFonts w:ascii="HG丸ｺﾞｼｯｸM-PRO" w:eastAsia="HG丸ｺﾞｼｯｸM-PRO" w:hAnsi="HG丸ｺﾞｼｯｸM-PRO"/>
          <w:sz w:val="24"/>
          <w:szCs w:val="24"/>
        </w:rPr>
      </w:pPr>
      <w:r w:rsidRPr="00310350">
        <w:rPr>
          <w:rFonts w:ascii="HG丸ｺﾞｼｯｸM-PRO" w:eastAsia="HG丸ｺﾞｼｯｸM-PRO" w:hAnsi="HG丸ｺﾞｼｯｸM-PRO" w:hint="eastAsia"/>
          <w:sz w:val="22"/>
        </w:rPr>
        <w:t xml:space="preserve">犬（大・中・小）　</w:t>
      </w:r>
      <w:r w:rsidR="009F566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10350">
        <w:rPr>
          <w:rFonts w:ascii="HG丸ｺﾞｼｯｸM-PRO" w:eastAsia="HG丸ｺﾞｼｯｸM-PRO" w:hAnsi="HG丸ｺﾞｼｯｸM-PRO" w:hint="eastAsia"/>
          <w:sz w:val="22"/>
        </w:rPr>
        <w:t xml:space="preserve">猫　　</w:t>
      </w:r>
      <w:r w:rsidR="009F566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10350">
        <w:rPr>
          <w:rFonts w:ascii="HG丸ｺﾞｼｯｸM-PRO" w:eastAsia="HG丸ｺﾞｼｯｸM-PRO" w:hAnsi="HG丸ｺﾞｼｯｸM-PRO" w:hint="eastAsia"/>
          <w:sz w:val="22"/>
        </w:rPr>
        <w:t xml:space="preserve">鳥　　その他（　　　</w:t>
      </w:r>
      <w:r w:rsidR="009F566B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310350">
        <w:rPr>
          <w:rFonts w:ascii="HG丸ｺﾞｼｯｸM-PRO" w:eastAsia="HG丸ｺﾞｼｯｸM-PRO" w:hAnsi="HG丸ｺﾞｼｯｸM-PRO" w:hint="eastAsia"/>
          <w:sz w:val="22"/>
        </w:rPr>
        <w:t xml:space="preserve">　）／　屋内　・　屋外</w:t>
      </w:r>
    </w:p>
    <w:p w14:paraId="4E190821" w14:textId="77777777" w:rsidR="00691252" w:rsidRDefault="006912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59CA4F" w14:textId="0630F4C3" w:rsidR="009F566B" w:rsidRPr="00114655" w:rsidRDefault="0069125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【受入学生の性別についての希望】</w:t>
      </w:r>
      <w:r w:rsidR="001146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14655" w:rsidRPr="00114655">
        <w:rPr>
          <w:rFonts w:ascii="HG丸ｺﾞｼｯｸM-PRO" w:eastAsia="HG丸ｺﾞｼｯｸM-PRO" w:hAnsi="HG丸ｺﾞｼｯｸM-PRO" w:hint="eastAsia"/>
          <w:sz w:val="20"/>
          <w:szCs w:val="20"/>
        </w:rPr>
        <w:t>※必ずしもご希望</w:t>
      </w:r>
      <w:r w:rsidR="00114655">
        <w:rPr>
          <w:rFonts w:ascii="HG丸ｺﾞｼｯｸM-PRO" w:eastAsia="HG丸ｺﾞｼｯｸM-PRO" w:hAnsi="HG丸ｺﾞｼｯｸM-PRO" w:hint="eastAsia"/>
          <w:sz w:val="20"/>
          <w:szCs w:val="20"/>
        </w:rPr>
        <w:t>ど</w:t>
      </w:r>
      <w:r w:rsidR="00114655" w:rsidRPr="00114655">
        <w:rPr>
          <w:rFonts w:ascii="HG丸ｺﾞｼｯｸM-PRO" w:eastAsia="HG丸ｺﾞｼｯｸM-PRO" w:hAnsi="HG丸ｺﾞｼｯｸM-PRO" w:hint="eastAsia"/>
          <w:sz w:val="20"/>
          <w:szCs w:val="20"/>
        </w:rPr>
        <w:t>おりマッチングできるとは限りません</w:t>
      </w:r>
    </w:p>
    <w:p w14:paraId="5CB2F6E3" w14:textId="77777777" w:rsidR="00691252" w:rsidRDefault="00691252" w:rsidP="009F566B">
      <w:pPr>
        <w:ind w:firstLineChars="200" w:firstLine="440"/>
        <w:rPr>
          <w:rFonts w:ascii="HG丸ｺﾞｼｯｸM-PRO" w:eastAsia="HG丸ｺﾞｼｯｸM-PRO" w:hAnsi="HG丸ｺﾞｼｯｸM-PRO"/>
          <w:sz w:val="24"/>
          <w:szCs w:val="24"/>
        </w:rPr>
      </w:pPr>
      <w:r w:rsidRPr="00310350">
        <w:rPr>
          <w:rFonts w:ascii="HG丸ｺﾞｼｯｸM-PRO" w:eastAsia="HG丸ｺﾞｼｯｸM-PRO" w:hAnsi="HG丸ｺﾞｼｯｸM-PRO" w:hint="eastAsia"/>
          <w:sz w:val="22"/>
        </w:rPr>
        <w:t>1．男子　　２．女子　　３．どちらでもよい</w:t>
      </w:r>
    </w:p>
    <w:p w14:paraId="58B65986" w14:textId="77777777" w:rsidR="00691252" w:rsidRDefault="006912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955B92" w14:textId="77777777" w:rsidR="00691252" w:rsidRDefault="0069125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【喫煙について】</w:t>
      </w:r>
    </w:p>
    <w:p w14:paraId="0AE6CD7A" w14:textId="77777777" w:rsidR="00691252" w:rsidRPr="00310350" w:rsidRDefault="00691252" w:rsidP="0069125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  <w:r w:rsidRPr="00310350">
        <w:rPr>
          <w:rFonts w:ascii="HG丸ｺﾞｼｯｸM-PRO" w:eastAsia="HG丸ｺﾞｼｯｸM-PRO" w:hAnsi="HG丸ｺﾞｼｯｸM-PRO" w:hint="eastAsia"/>
          <w:sz w:val="22"/>
        </w:rPr>
        <w:t xml:space="preserve"> a</w:t>
      </w:r>
      <w:r w:rsidR="004436C3">
        <w:rPr>
          <w:rFonts w:ascii="HG丸ｺﾞｼｯｸM-PRO" w:eastAsia="HG丸ｺﾞｼｯｸM-PRO" w:hAnsi="HG丸ｺﾞｼｯｸM-PRO" w:hint="eastAsia"/>
          <w:sz w:val="22"/>
        </w:rPr>
        <w:t>．ご家族の中に、たばこ</w:t>
      </w:r>
      <w:r w:rsidR="002439BD">
        <w:rPr>
          <w:rFonts w:ascii="HG丸ｺﾞｼｯｸM-PRO" w:eastAsia="HG丸ｺﾞｼｯｸM-PRO" w:hAnsi="HG丸ｺﾞｼｯｸM-PRO" w:hint="eastAsia"/>
          <w:sz w:val="22"/>
        </w:rPr>
        <w:t>を吸う方はいらっしゃい</w:t>
      </w:r>
      <w:r w:rsidRPr="00310350">
        <w:rPr>
          <w:rFonts w:ascii="HG丸ｺﾞｼｯｸM-PRO" w:eastAsia="HG丸ｺﾞｼｯｸM-PRO" w:hAnsi="HG丸ｺﾞｼｯｸM-PRO" w:hint="eastAsia"/>
          <w:sz w:val="22"/>
        </w:rPr>
        <w:t>ますか？　１．はい　　２．いいえ</w:t>
      </w:r>
    </w:p>
    <w:p w14:paraId="53658834" w14:textId="77777777" w:rsidR="00691252" w:rsidRDefault="00691252" w:rsidP="00691252">
      <w:pPr>
        <w:rPr>
          <w:rFonts w:ascii="HG丸ｺﾞｼｯｸM-PRO" w:eastAsia="HG丸ｺﾞｼｯｸM-PRO" w:hAnsi="HG丸ｺﾞｼｯｸM-PRO"/>
          <w:sz w:val="22"/>
        </w:rPr>
      </w:pPr>
      <w:r w:rsidRPr="00310350">
        <w:rPr>
          <w:rFonts w:ascii="HG丸ｺﾞｼｯｸM-PRO" w:eastAsia="HG丸ｺﾞｼｯｸM-PRO" w:hAnsi="HG丸ｺﾞｼｯｸM-PRO" w:hint="eastAsia"/>
          <w:sz w:val="22"/>
        </w:rPr>
        <w:t xml:space="preserve">　　　「は</w:t>
      </w:r>
      <w:r w:rsidR="002439BD">
        <w:rPr>
          <w:rFonts w:ascii="HG丸ｺﾞｼｯｸM-PRO" w:eastAsia="HG丸ｺﾞｼｯｸM-PRO" w:hAnsi="HG丸ｺﾞｼｯｸM-PRO" w:hint="eastAsia"/>
          <w:sz w:val="22"/>
        </w:rPr>
        <w:t>い」の場合、具体的にどなたがどこで喫煙されていらっしゃるかご記入</w:t>
      </w:r>
      <w:r w:rsidRPr="00310350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79270648" w14:textId="77777777" w:rsidR="00691252" w:rsidRDefault="00310350" w:rsidP="00691252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喫煙される方：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31035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310350">
        <w:rPr>
          <w:rFonts w:ascii="HG丸ｺﾞｼｯｸM-PRO" w:eastAsia="HG丸ｺﾞｼｯｸM-PRO" w:hAnsi="HG丸ｺﾞｼｯｸM-PRO" w:hint="eastAsia"/>
          <w:sz w:val="22"/>
        </w:rPr>
        <w:t xml:space="preserve">　喫煙場所：</w:t>
      </w:r>
      <w:r w:rsidRPr="0031035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</w:t>
      </w:r>
    </w:p>
    <w:p w14:paraId="6928FEBA" w14:textId="77777777" w:rsidR="002E27F1" w:rsidRPr="00310350" w:rsidRDefault="002E27F1" w:rsidP="00691252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64C10819" w14:textId="77777777" w:rsidR="00691252" w:rsidRDefault="00691252" w:rsidP="00691252">
      <w:pPr>
        <w:rPr>
          <w:rFonts w:ascii="HG丸ｺﾞｼｯｸM-PRO" w:eastAsia="HG丸ｺﾞｼｯｸM-PRO" w:hAnsi="HG丸ｺﾞｼｯｸM-PRO"/>
          <w:sz w:val="22"/>
        </w:rPr>
      </w:pPr>
      <w:r w:rsidRPr="00310350">
        <w:rPr>
          <w:rFonts w:ascii="HG丸ｺﾞｼｯｸM-PRO" w:eastAsia="HG丸ｺﾞｼｯｸM-PRO" w:hAnsi="HG丸ｺﾞｼｯｸM-PRO" w:hint="eastAsia"/>
          <w:sz w:val="22"/>
        </w:rPr>
        <w:t xml:space="preserve">    b．</w:t>
      </w:r>
      <w:r w:rsidR="004436C3">
        <w:rPr>
          <w:rFonts w:ascii="HG丸ｺﾞｼｯｸM-PRO" w:eastAsia="HG丸ｺﾞｼｯｸM-PRO" w:hAnsi="HG丸ｺﾞｼｯｸM-PRO" w:hint="eastAsia"/>
          <w:sz w:val="22"/>
        </w:rPr>
        <w:t>受入学生がたばこ</w:t>
      </w:r>
      <w:r w:rsidR="00310350">
        <w:rPr>
          <w:rFonts w:ascii="HG丸ｺﾞｼｯｸM-PRO" w:eastAsia="HG丸ｺﾞｼｯｸM-PRO" w:hAnsi="HG丸ｺﾞｼｯｸM-PRO" w:hint="eastAsia"/>
          <w:sz w:val="22"/>
        </w:rPr>
        <w:t>を吸うのは困りますか？</w:t>
      </w:r>
    </w:p>
    <w:p w14:paraId="5C60A1D0" w14:textId="77777777" w:rsidR="00310350" w:rsidRDefault="00310350" w:rsidP="0069125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１．はい　　２．いいえ　　３．はい、ただし特定の場所（　　　　　　）であればよい</w:t>
      </w:r>
    </w:p>
    <w:p w14:paraId="022C96A3" w14:textId="77777777" w:rsidR="00310350" w:rsidRPr="00310350" w:rsidRDefault="00310350" w:rsidP="00691252">
      <w:pPr>
        <w:rPr>
          <w:rFonts w:ascii="HG丸ｺﾞｼｯｸM-PRO" w:eastAsia="HG丸ｺﾞｼｯｸM-PRO" w:hAnsi="HG丸ｺﾞｼｯｸM-PRO"/>
          <w:sz w:val="22"/>
        </w:rPr>
      </w:pPr>
    </w:p>
    <w:p w14:paraId="039B982D" w14:textId="77777777" w:rsidR="00691252" w:rsidRDefault="0069125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【食事について】</w:t>
      </w:r>
    </w:p>
    <w:p w14:paraId="0329A93B" w14:textId="79F2C3CA" w:rsidR="00310350" w:rsidRDefault="00310350" w:rsidP="0031035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  ａ</w:t>
      </w:r>
      <w:r w:rsidR="002E27F1">
        <w:rPr>
          <w:rFonts w:ascii="HG丸ｺﾞｼｯｸM-PRO" w:eastAsia="HG丸ｺﾞｼｯｸM-PRO" w:hAnsi="HG丸ｺﾞｼｯｸM-PRO" w:hint="eastAsia"/>
          <w:sz w:val="22"/>
        </w:rPr>
        <w:t>．主な食生活の傾向を</w:t>
      </w:r>
      <w:r w:rsidR="00715C11">
        <w:rPr>
          <w:rFonts w:ascii="HG丸ｺﾞｼｯｸM-PRO" w:eastAsia="HG丸ｺﾞｼｯｸM-PRO" w:hAnsi="HG丸ｺﾞｼｯｸM-PRO" w:hint="eastAsia"/>
          <w:sz w:val="22"/>
        </w:rPr>
        <w:t>、</w:t>
      </w:r>
      <w:r w:rsidR="002E27F1">
        <w:rPr>
          <w:rFonts w:ascii="HG丸ｺﾞｼｯｸM-PRO" w:eastAsia="HG丸ｺﾞｼｯｸM-PRO" w:hAnsi="HG丸ｺﾞｼｯｸM-PRO" w:hint="eastAsia"/>
          <w:sz w:val="22"/>
        </w:rPr>
        <w:t>差し支えない範囲で</w:t>
      </w:r>
      <w:r w:rsidR="00715C11">
        <w:rPr>
          <w:rFonts w:ascii="HG丸ｺﾞｼｯｸM-PRO" w:eastAsia="HG丸ｺﾞｼｯｸM-PRO" w:hAnsi="HG丸ｺﾞｼｯｸM-PRO" w:hint="eastAsia"/>
          <w:sz w:val="22"/>
        </w:rPr>
        <w:t>ご回答ください</w:t>
      </w:r>
      <w:r w:rsidR="002E27F1">
        <w:rPr>
          <w:rFonts w:ascii="HG丸ｺﾞｼｯｸM-PRO" w:eastAsia="HG丸ｺﾞｼｯｸM-PRO" w:hAnsi="HG丸ｺﾞｼｯｸM-PRO" w:hint="eastAsia"/>
          <w:sz w:val="22"/>
        </w:rPr>
        <w:t>。（複数回答可）</w:t>
      </w:r>
    </w:p>
    <w:p w14:paraId="704DED5A" w14:textId="77777777" w:rsidR="002E27F1" w:rsidRDefault="002E27F1" w:rsidP="0031035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１．和食中心　　２．和洋中いろいろ　　３．肉が多い　　４．魚が多い　　</w:t>
      </w:r>
    </w:p>
    <w:p w14:paraId="789777BB" w14:textId="77777777" w:rsidR="002E27F1" w:rsidRDefault="002E27F1" w:rsidP="002E27F1">
      <w:pPr>
        <w:ind w:firstLineChars="314" w:firstLine="69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5．野菜が多い　　6．その他（　　　　　　　　　　）</w:t>
      </w:r>
    </w:p>
    <w:p w14:paraId="65D9294F" w14:textId="77777777" w:rsidR="009F566B" w:rsidRDefault="009F566B" w:rsidP="002E27F1">
      <w:pPr>
        <w:ind w:firstLineChars="314" w:firstLine="691"/>
        <w:rPr>
          <w:rFonts w:ascii="HG丸ｺﾞｼｯｸM-PRO" w:eastAsia="HG丸ｺﾞｼｯｸM-PRO" w:hAnsi="HG丸ｺﾞｼｯｸM-PRO"/>
          <w:sz w:val="22"/>
        </w:rPr>
      </w:pPr>
    </w:p>
    <w:p w14:paraId="57129696" w14:textId="77777777" w:rsidR="00310350" w:rsidRDefault="00310350" w:rsidP="0031035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2E27F1">
        <w:rPr>
          <w:rFonts w:ascii="HG丸ｺﾞｼｯｸM-PRO" w:eastAsia="HG丸ｺﾞｼｯｸM-PRO" w:hAnsi="HG丸ｺﾞｼｯｸM-PRO" w:hint="eastAsia"/>
          <w:sz w:val="22"/>
        </w:rPr>
        <w:t>ｂ．受入学生に食物アレルギーや強い嗜好などがある場合</w:t>
      </w:r>
    </w:p>
    <w:p w14:paraId="7F27DEFE" w14:textId="77777777" w:rsidR="002E27F1" w:rsidRDefault="002E27F1" w:rsidP="0031035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1．対応できる　　2．ある程度は対応できる　　3．対応できない　　</w:t>
      </w:r>
    </w:p>
    <w:p w14:paraId="37A2A2B2" w14:textId="77777777" w:rsidR="002E27F1" w:rsidRDefault="002E27F1" w:rsidP="002E27F1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4．その他（　　　　　　　　　　　　）</w:t>
      </w:r>
    </w:p>
    <w:p w14:paraId="75485A35" w14:textId="77777777" w:rsidR="009F566B" w:rsidRDefault="009F566B" w:rsidP="002E27F1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</w:p>
    <w:p w14:paraId="73B99165" w14:textId="3171636D" w:rsidR="002E27F1" w:rsidRDefault="002E27F1" w:rsidP="0031035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ｃ．ベジタリアンの学生の受け入れは可能ですか。</w:t>
      </w:r>
    </w:p>
    <w:p w14:paraId="310BD07F" w14:textId="77777777" w:rsidR="002E27F1" w:rsidRDefault="002E27F1" w:rsidP="0031035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1．可　　　2．不可　　　3．できる限り避けたい</w:t>
      </w:r>
    </w:p>
    <w:p w14:paraId="2D4A54E8" w14:textId="77777777" w:rsidR="002E27F1" w:rsidRDefault="002E27F1" w:rsidP="00310350">
      <w:pPr>
        <w:rPr>
          <w:rFonts w:ascii="HG丸ｺﾞｼｯｸM-PRO" w:eastAsia="HG丸ｺﾞｼｯｸM-PRO" w:hAnsi="HG丸ｺﾞｼｯｸM-PRO"/>
          <w:sz w:val="22"/>
        </w:rPr>
      </w:pPr>
    </w:p>
    <w:p w14:paraId="17A807AC" w14:textId="77777777" w:rsidR="009F566B" w:rsidRPr="00310350" w:rsidRDefault="009F566B" w:rsidP="00310350">
      <w:pPr>
        <w:rPr>
          <w:rFonts w:ascii="HG丸ｺﾞｼｯｸM-PRO" w:eastAsia="HG丸ｺﾞｼｯｸM-PRO" w:hAnsi="HG丸ｺﾞｼｯｸM-PRO"/>
          <w:sz w:val="22"/>
        </w:rPr>
      </w:pPr>
    </w:p>
    <w:p w14:paraId="243B1E96" w14:textId="43F0EB39" w:rsidR="00691252" w:rsidRDefault="0069125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【お申</w:t>
      </w:r>
      <w:r w:rsidR="00715C11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込</w:t>
      </w:r>
      <w:r w:rsidR="00715C11">
        <w:rPr>
          <w:rFonts w:ascii="HG丸ｺﾞｼｯｸM-PRO" w:eastAsia="HG丸ｺﾞｼｯｸM-PRO" w:hAnsi="HG丸ｺﾞｼｯｸM-PRO" w:hint="eastAsia"/>
          <w:sz w:val="24"/>
          <w:szCs w:val="24"/>
        </w:rPr>
        <w:t>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について】</w:t>
      </w:r>
    </w:p>
    <w:p w14:paraId="0B1136D0" w14:textId="0657B65A" w:rsidR="00D42D36" w:rsidRPr="00D42D36" w:rsidRDefault="00D42D36" w:rsidP="00D42D36">
      <w:pPr>
        <w:ind w:left="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</w:t>
      </w:r>
      <w:r w:rsidRPr="00D42D36">
        <w:rPr>
          <w:rFonts w:ascii="HG丸ｺﾞｼｯｸM-PRO" w:eastAsia="HG丸ｺﾞｼｯｸM-PRO" w:hAnsi="HG丸ｺﾞｼｯｸM-PRO" w:hint="eastAsia"/>
          <w:sz w:val="22"/>
        </w:rPr>
        <w:t>お申</w:t>
      </w:r>
      <w:r w:rsidR="00715C11">
        <w:rPr>
          <w:rFonts w:ascii="HG丸ｺﾞｼｯｸM-PRO" w:eastAsia="HG丸ｺﾞｼｯｸM-PRO" w:hAnsi="HG丸ｺﾞｼｯｸM-PRO" w:hint="eastAsia"/>
          <w:sz w:val="22"/>
        </w:rPr>
        <w:t>し</w:t>
      </w:r>
      <w:r w:rsidRPr="00D42D36">
        <w:rPr>
          <w:rFonts w:ascii="HG丸ｺﾞｼｯｸM-PRO" w:eastAsia="HG丸ｺﾞｼｯｸM-PRO" w:hAnsi="HG丸ｺﾞｼｯｸM-PRO" w:hint="eastAsia"/>
          <w:sz w:val="22"/>
        </w:rPr>
        <w:t>込</w:t>
      </w:r>
      <w:r w:rsidR="00715C11">
        <w:rPr>
          <w:rFonts w:ascii="HG丸ｺﾞｼｯｸM-PRO" w:eastAsia="HG丸ｺﾞｼｯｸM-PRO" w:hAnsi="HG丸ｺﾞｼｯｸM-PRO" w:hint="eastAsia"/>
          <w:sz w:val="22"/>
        </w:rPr>
        <w:t>み</w:t>
      </w:r>
      <w:r w:rsidRPr="00D42D36">
        <w:rPr>
          <w:rFonts w:ascii="HG丸ｺﾞｼｯｸM-PRO" w:eastAsia="HG丸ｺﾞｼｯｸM-PRO" w:hAnsi="HG丸ｺﾞｼｯｸM-PRO" w:hint="eastAsia"/>
          <w:sz w:val="22"/>
        </w:rPr>
        <w:t>の動機をお聞かせください</w:t>
      </w:r>
      <w:r w:rsidRPr="00D42D3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E7086A1" w14:textId="77777777" w:rsidR="00D42D36" w:rsidRPr="00D42D36" w:rsidRDefault="00D42D36" w:rsidP="009F566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42D3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2DE9A9C1" w14:textId="77777777" w:rsidR="00D42D36" w:rsidRPr="00D42D36" w:rsidRDefault="00D42D36" w:rsidP="009F566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42D3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78220DBA" w14:textId="77777777" w:rsidR="00D42D36" w:rsidRPr="00D42D36" w:rsidRDefault="00D42D36" w:rsidP="009F566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42D3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4D7596C0" w14:textId="77777777" w:rsidR="00D42D36" w:rsidRDefault="00D42D36" w:rsidP="009F566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42D3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33251918" w14:textId="6640BE02" w:rsidR="00D42D36" w:rsidRDefault="00D42D36" w:rsidP="00D42D3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　　</w:t>
      </w:r>
      <w:r w:rsidRPr="00D42D36">
        <w:rPr>
          <w:rFonts w:ascii="HG丸ｺﾞｼｯｸM-PRO" w:eastAsia="HG丸ｺﾞｼｯｸM-PRO" w:hAnsi="HG丸ｺﾞｼｯｸM-PRO" w:hint="eastAsia"/>
          <w:sz w:val="22"/>
        </w:rPr>
        <w:t>２．これまで外国人の</w:t>
      </w:r>
      <w:r w:rsidR="002439BD">
        <w:rPr>
          <w:rFonts w:ascii="HG丸ｺﾞｼｯｸM-PRO" w:eastAsia="HG丸ｺﾞｼｯｸM-PRO" w:hAnsi="HG丸ｺﾞｼｯｸM-PRO" w:hint="eastAsia"/>
          <w:sz w:val="22"/>
        </w:rPr>
        <w:t>ホームステイを受け入れ</w:t>
      </w:r>
      <w:r w:rsidR="00715C11">
        <w:rPr>
          <w:rFonts w:ascii="HG丸ｺﾞｼｯｸM-PRO" w:eastAsia="HG丸ｺﾞｼｯｸM-PRO" w:hAnsi="HG丸ｺﾞｼｯｸM-PRO" w:hint="eastAsia"/>
          <w:sz w:val="22"/>
        </w:rPr>
        <w:t>した</w:t>
      </w:r>
      <w:r w:rsidR="002439BD">
        <w:rPr>
          <w:rFonts w:ascii="HG丸ｺﾞｼｯｸM-PRO" w:eastAsia="HG丸ｺﾞｼｯｸM-PRO" w:hAnsi="HG丸ｺﾞｼｯｸM-PRO" w:hint="eastAsia"/>
          <w:sz w:val="22"/>
        </w:rPr>
        <w:t>経験は</w:t>
      </w:r>
      <w:r w:rsidR="00E66B72">
        <w:rPr>
          <w:rFonts w:ascii="HG丸ｺﾞｼｯｸM-PRO" w:eastAsia="HG丸ｺﾞｼｯｸM-PRO" w:hAnsi="HG丸ｺﾞｼｯｸM-PRO" w:hint="eastAsia"/>
          <w:sz w:val="22"/>
        </w:rPr>
        <w:t>ありま</w:t>
      </w:r>
      <w:r>
        <w:rPr>
          <w:rFonts w:ascii="HG丸ｺﾞｼｯｸM-PRO" w:eastAsia="HG丸ｺﾞｼｯｸM-PRO" w:hAnsi="HG丸ｺﾞｼｯｸM-PRO" w:hint="eastAsia"/>
          <w:sz w:val="22"/>
        </w:rPr>
        <w:t>すか？</w:t>
      </w:r>
    </w:p>
    <w:p w14:paraId="3140834A" w14:textId="2DE449D7" w:rsidR="00D42D36" w:rsidRDefault="00D42D36" w:rsidP="00D42D3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（期間・回数・国籍・年齢</w:t>
      </w:r>
      <w:r w:rsidR="00715C11">
        <w:rPr>
          <w:rFonts w:ascii="HG丸ｺﾞｼｯｸM-PRO" w:eastAsia="HG丸ｺﾞｼｯｸM-PRO" w:hAnsi="HG丸ｺﾞｼｯｸM-PRO" w:hint="eastAsia"/>
          <w:sz w:val="22"/>
        </w:rPr>
        <w:t>など</w:t>
      </w:r>
      <w:r>
        <w:rPr>
          <w:rFonts w:ascii="HG丸ｺﾞｼｯｸM-PRO" w:eastAsia="HG丸ｺﾞｼｯｸM-PRO" w:hAnsi="HG丸ｺﾞｼｯｸM-PRO" w:hint="eastAsia"/>
          <w:sz w:val="22"/>
        </w:rPr>
        <w:t>をお聞かせください）</w:t>
      </w:r>
    </w:p>
    <w:p w14:paraId="12F971FF" w14:textId="77777777" w:rsidR="00D42D36" w:rsidRPr="00D42D36" w:rsidRDefault="00D42D36" w:rsidP="009F566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D42D3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0696FB63" w14:textId="77777777" w:rsidR="00D42D36" w:rsidRPr="00D42D36" w:rsidRDefault="00D42D36" w:rsidP="009F566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42D3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6936BDD5" w14:textId="77777777" w:rsidR="00D42D36" w:rsidRPr="00D42D36" w:rsidRDefault="00D42D36" w:rsidP="009F566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42D3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741D8F69" w14:textId="77777777" w:rsidR="00D42D36" w:rsidRDefault="00D42D36" w:rsidP="009F566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42D3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2D1392BA" w14:textId="77777777" w:rsidR="009F566B" w:rsidRDefault="009F566B" w:rsidP="00D42D3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62F0AC7B" w14:textId="5A063355" w:rsidR="00D42D36" w:rsidRDefault="009F566B" w:rsidP="009F566B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３．お世話いただくにあたって注意点（生活方針</w:t>
      </w:r>
      <w:r w:rsidR="00A44D87">
        <w:rPr>
          <w:rFonts w:ascii="HG丸ｺﾞｼｯｸM-PRO" w:eastAsia="HG丸ｺﾞｼｯｸM-PRO" w:hAnsi="HG丸ｺﾞｼｯｸM-PRO" w:hint="eastAsia"/>
          <w:sz w:val="22"/>
        </w:rPr>
        <w:t>）等</w:t>
      </w:r>
      <w:r w:rsidR="00715C11">
        <w:rPr>
          <w:rFonts w:ascii="HG丸ｺﾞｼｯｸM-PRO" w:eastAsia="HG丸ｺﾞｼｯｸM-PRO" w:hAnsi="HG丸ｺﾞｼｯｸM-PRO" w:hint="eastAsia"/>
          <w:sz w:val="22"/>
        </w:rPr>
        <w:t>ござい</w:t>
      </w:r>
      <w:r>
        <w:rPr>
          <w:rFonts w:ascii="HG丸ｺﾞｼｯｸM-PRO" w:eastAsia="HG丸ｺﾞｼｯｸM-PRO" w:hAnsi="HG丸ｺﾞｼｯｸM-PRO" w:hint="eastAsia"/>
          <w:sz w:val="22"/>
        </w:rPr>
        <w:t>ましたらご記入ください。</w:t>
      </w:r>
    </w:p>
    <w:p w14:paraId="4615CC64" w14:textId="77777777" w:rsidR="009F566B" w:rsidRPr="00D42D36" w:rsidRDefault="009F566B" w:rsidP="009F566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D42D3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4D4EECC6" w14:textId="77777777" w:rsidR="009F566B" w:rsidRPr="00D42D36" w:rsidRDefault="009F566B" w:rsidP="009F566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42D3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67DE369A" w14:textId="77777777" w:rsidR="009F566B" w:rsidRPr="00D42D36" w:rsidRDefault="009F566B" w:rsidP="009F566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42D3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52E1A782" w14:textId="77777777" w:rsidR="009F566B" w:rsidRDefault="009F566B" w:rsidP="009F566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42D3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35E3FFD7" w14:textId="77777777" w:rsidR="009F566B" w:rsidRDefault="009F566B" w:rsidP="00D42D3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06DABE3D" w14:textId="25602DD5" w:rsidR="009F566B" w:rsidRDefault="009F566B" w:rsidP="009F566B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４．その他条件および希望</w:t>
      </w:r>
      <w:r w:rsidR="00715C11">
        <w:rPr>
          <w:rFonts w:ascii="HG丸ｺﾞｼｯｸM-PRO" w:eastAsia="HG丸ｺﾞｼｯｸM-PRO" w:hAnsi="HG丸ｺﾞｼｯｸM-PRO" w:hint="eastAsia"/>
          <w:sz w:val="22"/>
        </w:rPr>
        <w:t>など</w:t>
      </w:r>
      <w:r>
        <w:rPr>
          <w:rFonts w:ascii="HG丸ｺﾞｼｯｸM-PRO" w:eastAsia="HG丸ｺﾞｼｯｸM-PRO" w:hAnsi="HG丸ｺﾞｼｯｸM-PRO" w:hint="eastAsia"/>
          <w:sz w:val="22"/>
        </w:rPr>
        <w:t>ございましたらご記入ください。</w:t>
      </w:r>
    </w:p>
    <w:p w14:paraId="10C0E98D" w14:textId="77777777" w:rsidR="009F566B" w:rsidRPr="00D42D36" w:rsidRDefault="009F566B" w:rsidP="009F566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D42D3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53CC9353" w14:textId="77777777" w:rsidR="009F566B" w:rsidRPr="00D42D36" w:rsidRDefault="009F566B" w:rsidP="009F566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42D3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6A3CAD78" w14:textId="77777777" w:rsidR="009F566B" w:rsidRPr="00D42D36" w:rsidRDefault="009F566B" w:rsidP="009F566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42D3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34D7B806" w14:textId="77777777" w:rsidR="009F566B" w:rsidRDefault="009F566B" w:rsidP="009F566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42D3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52BB9971" w14:textId="3A6C212C" w:rsidR="009F566B" w:rsidRDefault="009F566B" w:rsidP="00D42D36">
      <w:pPr>
        <w:rPr>
          <w:rFonts w:ascii="HG丸ｺﾞｼｯｸM-PRO" w:eastAsia="HG丸ｺﾞｼｯｸM-PRO" w:hAnsi="HG丸ｺﾞｼｯｸM-PRO"/>
          <w:sz w:val="22"/>
        </w:rPr>
      </w:pPr>
    </w:p>
    <w:p w14:paraId="7C3D69FA" w14:textId="76F55756" w:rsidR="00DD76BB" w:rsidRPr="00C20A96" w:rsidRDefault="00C20A96" w:rsidP="00DD76BB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C20A9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</w:t>
      </w:r>
      <w:r w:rsidR="00DD76BB" w:rsidRPr="00C20A9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今後のホストファミリー</w:t>
      </w:r>
      <w:r w:rsidR="007E3CC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募集</w:t>
      </w:r>
      <w:r w:rsidR="00DD76BB" w:rsidRPr="00C20A9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のご案内について</w:t>
      </w:r>
      <w:r w:rsidRPr="00C20A9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】</w:t>
      </w:r>
    </w:p>
    <w:p w14:paraId="5B17A324" w14:textId="6129878E" w:rsidR="00DD76BB" w:rsidRPr="00DD76BB" w:rsidRDefault="00DD76BB" w:rsidP="00DD76B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D76BB">
        <w:rPr>
          <w:rFonts w:ascii="HG丸ｺﾞｼｯｸM-PRO" w:eastAsia="HG丸ｺﾞｼｯｸM-PRO" w:hAnsi="HG丸ｺﾞｼｯｸM-PRO" w:hint="eastAsia"/>
          <w:sz w:val="22"/>
        </w:rPr>
        <w:t>今回ご記入いただいた個人情報を元に、</w:t>
      </w:r>
      <w:r>
        <w:rPr>
          <w:rFonts w:ascii="HG丸ｺﾞｼｯｸM-PRO" w:eastAsia="HG丸ｺﾞｼｯｸM-PRO" w:hAnsi="HG丸ｺﾞｼｯｸM-PRO" w:hint="eastAsia"/>
          <w:sz w:val="22"/>
        </w:rPr>
        <w:t>下野</w:t>
      </w:r>
      <w:r w:rsidRPr="00DD76BB">
        <w:rPr>
          <w:rFonts w:ascii="HG丸ｺﾞｼｯｸM-PRO" w:eastAsia="HG丸ｺﾞｼｯｸM-PRO" w:hAnsi="HG丸ｺﾞｼｯｸM-PRO" w:hint="eastAsia"/>
          <w:sz w:val="22"/>
        </w:rPr>
        <w:t>市や</w:t>
      </w:r>
      <w:r>
        <w:rPr>
          <w:rFonts w:ascii="HG丸ｺﾞｼｯｸM-PRO" w:eastAsia="HG丸ｺﾞｼｯｸM-PRO" w:hAnsi="HG丸ｺﾞｼｯｸM-PRO" w:hint="eastAsia"/>
          <w:sz w:val="22"/>
        </w:rPr>
        <w:t>下野</w:t>
      </w:r>
      <w:r w:rsidRPr="00DD76BB">
        <w:rPr>
          <w:rFonts w:ascii="HG丸ｺﾞｼｯｸM-PRO" w:eastAsia="HG丸ｺﾞｼｯｸM-PRO" w:hAnsi="HG丸ｺﾞｼｯｸM-PRO" w:hint="eastAsia"/>
          <w:sz w:val="22"/>
        </w:rPr>
        <w:t>市国際交流協会が関わる他のホストファミリー事業のご案内をお送りしてもよろしいですか？</w:t>
      </w:r>
    </w:p>
    <w:p w14:paraId="34DA77B7" w14:textId="2CFB8169" w:rsidR="00DD76BB" w:rsidRPr="00DD76BB" w:rsidRDefault="00DD76BB" w:rsidP="00DD76B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D76BB">
        <w:rPr>
          <w:rFonts w:ascii="HG丸ｺﾞｼｯｸM-PRO" w:eastAsia="HG丸ｺﾞｼｯｸM-PRO" w:hAnsi="HG丸ｺﾞｼｯｸM-PRO" w:hint="eastAsia"/>
          <w:sz w:val="22"/>
        </w:rPr>
        <w:t>○他のホストファミリー事業の例○</w:t>
      </w:r>
    </w:p>
    <w:p w14:paraId="3C2F86F1" w14:textId="4C80157B" w:rsidR="00DD76BB" w:rsidRPr="00DD76BB" w:rsidRDefault="00DD76BB" w:rsidP="00DD76BB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DD76BB">
        <w:rPr>
          <w:rFonts w:ascii="HG丸ｺﾞｼｯｸM-PRO" w:eastAsia="HG丸ｺﾞｼｯｸM-PRO" w:hAnsi="HG丸ｺﾞｼｯｸM-PRO" w:hint="eastAsia"/>
          <w:sz w:val="22"/>
        </w:rPr>
        <w:t>・来年以降のグリムの里</w:t>
      </w:r>
      <w:r w:rsidR="00D1244F">
        <w:rPr>
          <w:rFonts w:ascii="HG丸ｺﾞｼｯｸM-PRO" w:eastAsia="HG丸ｺﾞｼｯｸM-PRO" w:hAnsi="HG丸ｺﾞｼｯｸM-PRO" w:hint="eastAsia"/>
          <w:sz w:val="22"/>
        </w:rPr>
        <w:t>夏期</w:t>
      </w:r>
      <w:r w:rsidRPr="00DD76BB">
        <w:rPr>
          <w:rFonts w:ascii="HG丸ｺﾞｼｯｸM-PRO" w:eastAsia="HG丸ｺﾞｼｯｸM-PRO" w:hAnsi="HG丸ｺﾞｼｯｸM-PRO" w:hint="eastAsia"/>
          <w:sz w:val="22"/>
        </w:rPr>
        <w:t>日本語講習会</w:t>
      </w:r>
    </w:p>
    <w:p w14:paraId="06588EC4" w14:textId="302BBA37" w:rsidR="00DD76BB" w:rsidRPr="00DD76BB" w:rsidRDefault="00DD76BB" w:rsidP="00DD76BB">
      <w:pPr>
        <w:rPr>
          <w:rFonts w:ascii="HG丸ｺﾞｼｯｸM-PRO" w:eastAsia="HG丸ｺﾞｼｯｸM-PRO" w:hAnsi="HG丸ｺﾞｼｯｸM-PRO"/>
          <w:sz w:val="22"/>
        </w:rPr>
      </w:pPr>
      <w:r w:rsidRPr="00DD76BB">
        <w:rPr>
          <w:rFonts w:ascii="HG丸ｺﾞｼｯｸM-PRO" w:eastAsia="HG丸ｺﾞｼｯｸM-PRO" w:hAnsi="HG丸ｺﾞｼｯｸM-PRO" w:hint="eastAsia"/>
          <w:sz w:val="22"/>
        </w:rPr>
        <w:t xml:space="preserve">　　・姉妹都市の中学生との相互派遣で下野市を訪れる、引率の教師・スタッフなど</w:t>
      </w:r>
    </w:p>
    <w:p w14:paraId="0E69A60F" w14:textId="475551D5" w:rsidR="00DD76BB" w:rsidRPr="00DD76BB" w:rsidRDefault="00DD76BB" w:rsidP="00DD76BB">
      <w:pPr>
        <w:rPr>
          <w:rFonts w:ascii="HG丸ｺﾞｼｯｸM-PRO" w:eastAsia="HG丸ｺﾞｼｯｸM-PRO" w:hAnsi="HG丸ｺﾞｼｯｸM-PRO"/>
          <w:sz w:val="22"/>
        </w:rPr>
      </w:pPr>
      <w:r w:rsidRPr="00DD76BB">
        <w:rPr>
          <w:rFonts w:ascii="HG丸ｺﾞｼｯｸM-PRO" w:eastAsia="HG丸ｺﾞｼｯｸM-PRO" w:hAnsi="HG丸ｺﾞｼｯｸM-PRO" w:hint="eastAsia"/>
          <w:sz w:val="22"/>
        </w:rPr>
        <w:t xml:space="preserve">　　・姉妹都市からの訪問団のメンバー</w:t>
      </w:r>
      <w:r w:rsidR="00B8021A">
        <w:rPr>
          <w:rFonts w:ascii="HG丸ｺﾞｼｯｸM-PRO" w:eastAsia="HG丸ｺﾞｼｯｸM-PRO" w:hAnsi="HG丸ｺﾞｼｯｸM-PRO" w:hint="eastAsia"/>
          <w:sz w:val="22"/>
        </w:rPr>
        <w:t xml:space="preserve">　　など</w:t>
      </w:r>
    </w:p>
    <w:p w14:paraId="4726F051" w14:textId="77777777" w:rsidR="00B8021A" w:rsidRDefault="00B8021A" w:rsidP="00DD76BB">
      <w:pPr>
        <w:rPr>
          <w:rFonts w:ascii="HG丸ｺﾞｼｯｸM-PRO" w:eastAsia="HG丸ｺﾞｼｯｸM-PRO" w:hAnsi="HG丸ｺﾞｼｯｸM-PRO"/>
          <w:sz w:val="22"/>
        </w:rPr>
      </w:pPr>
    </w:p>
    <w:p w14:paraId="0614516A" w14:textId="718CF1D8" w:rsidR="00DD76BB" w:rsidRPr="00DD76BB" w:rsidRDefault="00DD76BB" w:rsidP="00DD76BB">
      <w:pPr>
        <w:rPr>
          <w:rFonts w:ascii="HG丸ｺﾞｼｯｸM-PRO" w:eastAsia="HG丸ｺﾞｼｯｸM-PRO" w:hAnsi="HG丸ｺﾞｼｯｸM-PRO"/>
          <w:sz w:val="22"/>
        </w:rPr>
      </w:pPr>
      <w:r w:rsidRPr="00DD76BB">
        <w:rPr>
          <w:rFonts w:ascii="HG丸ｺﾞｼｯｸM-PRO" w:eastAsia="HG丸ｺﾞｼｯｸM-PRO" w:hAnsi="HG丸ｺﾞｼｯｸM-PRO" w:hint="eastAsia"/>
          <w:sz w:val="22"/>
        </w:rPr>
        <w:t>１．はい、案内を希望します</w:t>
      </w:r>
    </w:p>
    <w:p w14:paraId="01FA6709" w14:textId="4FFBC081" w:rsidR="004436C3" w:rsidRDefault="00DD76BB" w:rsidP="00DD76BB">
      <w:pPr>
        <w:rPr>
          <w:rFonts w:ascii="HG丸ｺﾞｼｯｸM-PRO" w:eastAsia="HG丸ｺﾞｼｯｸM-PRO" w:hAnsi="HG丸ｺﾞｼｯｸM-PRO"/>
          <w:sz w:val="22"/>
        </w:rPr>
      </w:pPr>
      <w:r w:rsidRPr="00DD76BB">
        <w:rPr>
          <w:rFonts w:ascii="HG丸ｺﾞｼｯｸM-PRO" w:eastAsia="HG丸ｺﾞｼｯｸM-PRO" w:hAnsi="HG丸ｺﾞｼｯｸM-PRO" w:hint="eastAsia"/>
          <w:sz w:val="22"/>
        </w:rPr>
        <w:t>２．いいえ、「第２</w:t>
      </w:r>
      <w:r w:rsidR="00C91188">
        <w:rPr>
          <w:rFonts w:ascii="HG丸ｺﾞｼｯｸM-PRO" w:eastAsia="HG丸ｺﾞｼｯｸM-PRO" w:hAnsi="HG丸ｺﾞｼｯｸM-PRO" w:hint="eastAsia"/>
          <w:sz w:val="22"/>
        </w:rPr>
        <w:t>９</w:t>
      </w:r>
      <w:r w:rsidRPr="00DD76BB">
        <w:rPr>
          <w:rFonts w:ascii="HG丸ｺﾞｼｯｸM-PRO" w:eastAsia="HG丸ｺﾞｼｯｸM-PRO" w:hAnsi="HG丸ｺﾞｼｯｸM-PRO" w:hint="eastAsia"/>
          <w:sz w:val="22"/>
        </w:rPr>
        <w:t>回グリムの里夏期日本語講習会」以外の案内は希望しません</w:t>
      </w:r>
    </w:p>
    <w:p w14:paraId="49640F8D" w14:textId="1984E3BA" w:rsidR="00F12314" w:rsidRDefault="00F12314" w:rsidP="00D42D36">
      <w:pPr>
        <w:rPr>
          <w:rFonts w:ascii="HG丸ｺﾞｼｯｸM-PRO" w:eastAsia="HG丸ｺﾞｼｯｸM-PRO" w:hAnsi="HG丸ｺﾞｼｯｸM-PRO"/>
          <w:sz w:val="22"/>
        </w:rPr>
      </w:pPr>
    </w:p>
    <w:p w14:paraId="1EB580CC" w14:textId="71E4946D" w:rsidR="00F12314" w:rsidRDefault="00DD76BB" w:rsidP="00D42D36">
      <w:pPr>
        <w:rPr>
          <w:rFonts w:ascii="HG丸ｺﾞｼｯｸM-PRO" w:eastAsia="HG丸ｺﾞｼｯｸM-PRO" w:hAnsi="HG丸ｺﾞｼｯｸM-PRO"/>
          <w:sz w:val="22"/>
        </w:rPr>
      </w:pPr>
      <w:r w:rsidRPr="009F566B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333BD" wp14:editId="5961203E">
                <wp:simplePos x="0" y="0"/>
                <wp:positionH relativeFrom="column">
                  <wp:posOffset>33020</wp:posOffset>
                </wp:positionH>
                <wp:positionV relativeFrom="paragraph">
                  <wp:posOffset>121285</wp:posOffset>
                </wp:positionV>
                <wp:extent cx="5876925" cy="16859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D2F16" w14:textId="02B8452E" w:rsidR="00715C11" w:rsidRPr="0095682F" w:rsidRDefault="00715C11" w:rsidP="00715C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68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個人情報の利用について</w:t>
                            </w:r>
                          </w:p>
                          <w:p w14:paraId="7B699AA8" w14:textId="0E440400" w:rsidR="00715C11" w:rsidRDefault="00715C11" w:rsidP="00715C11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F566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ご記入いただいた個人情報は、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下野市国際交流協会事務局（下野市　市民協働推進課）において、</w:t>
                            </w:r>
                            <w:r w:rsidR="00304D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第２</w:t>
                            </w:r>
                            <w:r w:rsidR="00C911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９</w:t>
                            </w:r>
                            <w:r w:rsidR="00304D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回</w:t>
                            </w:r>
                            <w:r w:rsidRPr="009F566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グリムの里夏期日本語講習会ホストファミリー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申し込みの受付のために利用いたします。</w:t>
                            </w:r>
                            <w:r w:rsidR="009568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="00DD76BB" w:rsidRPr="00DD76B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今後のホストファミリーのご案内について</w:t>
                            </w:r>
                            <w:r w:rsidR="009568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  <w:r w:rsidR="00DD76B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で「１．はい、案内を希望します」と回答した方を除き、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その他の目的で利用することは一切ありません。</w:t>
                            </w:r>
                          </w:p>
                          <w:p w14:paraId="27478F9C" w14:textId="77777777" w:rsidR="00DD76BB" w:rsidRDefault="00DD76BB" w:rsidP="00715C11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5EA43D2D" w14:textId="14F5C6A8" w:rsidR="00715C11" w:rsidRDefault="00715C11" w:rsidP="00715C11">
                            <w:pPr>
                              <w:ind w:firstLineChars="100" w:firstLine="22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15C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下野市国際交流協会事務局</w:t>
                            </w:r>
                          </w:p>
                          <w:p w14:paraId="33D2D507" w14:textId="77777777" w:rsidR="00715C11" w:rsidRDefault="00715C11" w:rsidP="00715C11">
                            <w:pPr>
                              <w:ind w:firstLineChars="100" w:firstLine="22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11B1F4D2" w14:textId="681DF4F1" w:rsidR="001621A8" w:rsidRPr="00715C11" w:rsidRDefault="001621A8" w:rsidP="00420C80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333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6pt;margin-top:9.55pt;width:462.7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JZyQwIAAFgEAAAOAAAAZHJzL2Uyb0RvYy54bWysVM2O0zAQviPxDpbvNG1pu23UdLV0KULa&#10;BaSFB3Acp7FwPMF2m5RjKyEegldAnHmevAhjp9stP+KAyMHyeGa+mflmJvPLplRkK4yVoBM66PUp&#10;EZpDJvU6oe/erp5MKbGO6Ywp0CKhO2Hp5eLxo3ldxWIIBahMGIIg2sZ1ldDCuSqOIssLUTLbg0po&#10;VOZgSuZQNOsoM6xG9FJFw35/EtVgssoAF9bi63WnpIuAn+eCu9d5boUjKqGYmwunCWfqz2gxZ/Ha&#10;sKqQ/JgG+4csSiY1Bj1BXTPHyMbI36BKyQ1YyF2PQxlBnksuQg1YzaD/SzV3BatEqAXJsdWJJvv/&#10;YPmr7RtDZJbQp/0LSjQrsUnt4VO7/9ruv7eHz6Q9fGkPh3b/DWUy9ITVlY3R765CT9c8gwYbH4q3&#10;1Q3w95ZoWBZMr8WVMVAXgmWY8MB7RmeuHY71IGl9CxnGZRsHAajJTenZRH4IomPjdqdmicYRjo/j&#10;6cVkNhxTwlE3mEzHXvAxWHzvXhnrXggoib8k1OA0BHi2vbGuM7038dEsKJmtpFJBMOt0qQzZMpyc&#10;VfiO6D+ZKU3qhM7GGPvvEP3w/QmilA5XQMkyodOTEYs9b891hmmy2DGpujtWp/SRSM9dx6Jr0gYN&#10;PbspZDuk1EA36riaeCnAfKSkxjFPqP2wYUZQol5qbMtsMBr5vQjCaHwxRMGca9JzDdMcoRLqKOmu&#10;Sxd2yeeo4Qrbl8tA7EMmx1xxfENrjqvm9+NcDlYPP4TFDwAAAP//AwBQSwMEFAAGAAgAAAAhAHV0&#10;bYTfAAAACAEAAA8AAABkcnMvZG93bnJldi54bWxMj8FOwzAQRO9I/IO1SFxQ6zQtaRLiVAgJRG/Q&#10;Iri68TaJsNfBdtPw95gTHGdnNPO22kxGsxGd7y0JWMwTYEiNVT21At72j7McmA+SlNSWUMA3etjU&#10;lxeVLJU90yuOu9CyWEK+lAK6EIaSc990aKSf2wEpekfrjAxRupYrJ8+x3GieJknGjewpLnRywIcO&#10;m8/dyQjIV8/jh98uX96b7KiLcLMen76cENdX0/0dsIBT+AvDL35EhzoyHeyJlGdawG0ag/FcLIBF&#10;u1gma2AHAWm+yoDXFf//QP0DAAD//wMAUEsBAi0AFAAGAAgAAAAhALaDOJL+AAAA4QEAABMAAAAA&#10;AAAAAAAAAAAAAAAAAFtDb250ZW50X1R5cGVzXS54bWxQSwECLQAUAAYACAAAACEAOP0h/9YAAACU&#10;AQAACwAAAAAAAAAAAAAAAAAvAQAAX3JlbHMvLnJlbHNQSwECLQAUAAYACAAAACEA+FSWckMCAABY&#10;BAAADgAAAAAAAAAAAAAAAAAuAgAAZHJzL2Uyb0RvYy54bWxQSwECLQAUAAYACAAAACEAdXRthN8A&#10;AAAIAQAADwAAAAAAAAAAAAAAAACdBAAAZHJzL2Rvd25yZXYueG1sUEsFBgAAAAAEAAQA8wAAAKkF&#10;AAAAAA==&#10;">
                <v:textbox>
                  <w:txbxContent>
                    <w:p w14:paraId="341D2F16" w14:textId="02B8452E" w:rsidR="00715C11" w:rsidRPr="0095682F" w:rsidRDefault="00715C11" w:rsidP="00715C1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95682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個人情報の利用について</w:t>
                      </w:r>
                    </w:p>
                    <w:p w14:paraId="7B699AA8" w14:textId="0E440400" w:rsidR="00715C11" w:rsidRDefault="00715C11" w:rsidP="00715C11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F566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ご記入いただいた個人情報は、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下野市国際交流協会事務局（下野市　市民協働推進課）において、</w:t>
                      </w:r>
                      <w:r w:rsidR="00304D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第２</w:t>
                      </w:r>
                      <w:r w:rsidR="00C911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９</w:t>
                      </w:r>
                      <w:r w:rsidR="00304D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回</w:t>
                      </w:r>
                      <w:r w:rsidRPr="009F566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グリムの里夏期日本語講習会ホストファミリー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申し込みの受付のために利用いたします。</w:t>
                      </w:r>
                      <w:r w:rsidR="0095682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="00DD76BB" w:rsidRPr="00DD76B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今後のホストファミリーのご案内について</w:t>
                      </w:r>
                      <w:r w:rsidR="0095682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  <w:r w:rsidR="00DD76B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で「１．はい、案内を希望します」と回答した方を除き、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その他の目的で利用することは一切ありません。</w:t>
                      </w:r>
                    </w:p>
                    <w:p w14:paraId="27478F9C" w14:textId="77777777" w:rsidR="00DD76BB" w:rsidRDefault="00DD76BB" w:rsidP="00715C11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5EA43D2D" w14:textId="14F5C6A8" w:rsidR="00715C11" w:rsidRDefault="00715C11" w:rsidP="00715C11">
                      <w:pPr>
                        <w:ind w:firstLineChars="100" w:firstLine="220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15C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下野市国際交流協会事務局</w:t>
                      </w:r>
                    </w:p>
                    <w:p w14:paraId="33D2D507" w14:textId="77777777" w:rsidR="00715C11" w:rsidRDefault="00715C11" w:rsidP="00715C11">
                      <w:pPr>
                        <w:ind w:firstLineChars="100" w:firstLine="220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11B1F4D2" w14:textId="681DF4F1" w:rsidR="001621A8" w:rsidRPr="00715C11" w:rsidRDefault="001621A8" w:rsidP="00420C80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ACD27" w14:textId="7C415847" w:rsidR="00F12314" w:rsidRDefault="00F12314" w:rsidP="00D42D36">
      <w:pPr>
        <w:rPr>
          <w:rFonts w:ascii="HG丸ｺﾞｼｯｸM-PRO" w:eastAsia="HG丸ｺﾞｼｯｸM-PRO" w:hAnsi="HG丸ｺﾞｼｯｸM-PRO"/>
          <w:sz w:val="22"/>
        </w:rPr>
      </w:pPr>
    </w:p>
    <w:p w14:paraId="033D301B" w14:textId="115ECE39" w:rsidR="009F566B" w:rsidRDefault="009F566B" w:rsidP="00D42D36">
      <w:pPr>
        <w:rPr>
          <w:rFonts w:ascii="HG丸ｺﾞｼｯｸM-PRO" w:eastAsia="HG丸ｺﾞｼｯｸM-PRO" w:hAnsi="HG丸ｺﾞｼｯｸM-PRO"/>
          <w:sz w:val="22"/>
        </w:rPr>
      </w:pPr>
    </w:p>
    <w:p w14:paraId="39F500EF" w14:textId="7B7F63AA" w:rsidR="00715C11" w:rsidRDefault="00715C11" w:rsidP="00D42D36">
      <w:pPr>
        <w:rPr>
          <w:rFonts w:ascii="HG丸ｺﾞｼｯｸM-PRO" w:eastAsia="HG丸ｺﾞｼｯｸM-PRO" w:hAnsi="HG丸ｺﾞｼｯｸM-PRO"/>
          <w:sz w:val="22"/>
        </w:rPr>
      </w:pPr>
    </w:p>
    <w:p w14:paraId="17CBE92A" w14:textId="60E770F4" w:rsidR="00715C11" w:rsidRDefault="00715C11" w:rsidP="00D42D36">
      <w:pPr>
        <w:rPr>
          <w:rFonts w:ascii="HG丸ｺﾞｼｯｸM-PRO" w:eastAsia="HG丸ｺﾞｼｯｸM-PRO" w:hAnsi="HG丸ｺﾞｼｯｸM-PRO"/>
          <w:sz w:val="22"/>
        </w:rPr>
      </w:pPr>
    </w:p>
    <w:p w14:paraId="336F4ABE" w14:textId="77777777" w:rsidR="00BD5341" w:rsidRPr="00D215D6" w:rsidRDefault="00BD5341" w:rsidP="00D42D36">
      <w:pPr>
        <w:rPr>
          <w:rFonts w:ascii="HG丸ｺﾞｼｯｸM-PRO" w:eastAsia="HG丸ｺﾞｼｯｸM-PRO" w:hAnsi="HG丸ｺﾞｼｯｸM-PRO"/>
          <w:sz w:val="22"/>
        </w:rPr>
      </w:pPr>
    </w:p>
    <w:sectPr w:rsidR="00BD5341" w:rsidRPr="00D215D6" w:rsidSect="009F566B">
      <w:pgSz w:w="11906" w:h="16838" w:code="9"/>
      <w:pgMar w:top="1531" w:right="113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7F82" w14:textId="77777777" w:rsidR="001621A8" w:rsidRDefault="001621A8" w:rsidP="001621A8">
      <w:r>
        <w:separator/>
      </w:r>
    </w:p>
  </w:endnote>
  <w:endnote w:type="continuationSeparator" w:id="0">
    <w:p w14:paraId="64A2C42F" w14:textId="77777777" w:rsidR="001621A8" w:rsidRDefault="001621A8" w:rsidP="0016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0308" w14:textId="77777777" w:rsidR="001621A8" w:rsidRDefault="001621A8" w:rsidP="001621A8">
      <w:r>
        <w:separator/>
      </w:r>
    </w:p>
  </w:footnote>
  <w:footnote w:type="continuationSeparator" w:id="0">
    <w:p w14:paraId="307AC397" w14:textId="77777777" w:rsidR="001621A8" w:rsidRDefault="001621A8" w:rsidP="00162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45EAA"/>
    <w:multiLevelType w:val="hybridMultilevel"/>
    <w:tmpl w:val="BB2CF6D4"/>
    <w:lvl w:ilvl="0" w:tplc="766C772E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BED317B"/>
    <w:multiLevelType w:val="hybridMultilevel"/>
    <w:tmpl w:val="7D720DB8"/>
    <w:lvl w:ilvl="0" w:tplc="EDA2194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B623138"/>
    <w:multiLevelType w:val="hybridMultilevel"/>
    <w:tmpl w:val="DF58B69A"/>
    <w:lvl w:ilvl="0" w:tplc="7F681BC0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551F5205"/>
    <w:multiLevelType w:val="hybridMultilevel"/>
    <w:tmpl w:val="2D00BD74"/>
    <w:lvl w:ilvl="0" w:tplc="4206399A">
      <w:start w:val="1"/>
      <w:numFmt w:val="decimalFullWidth"/>
      <w:lvlText w:val="%1．"/>
      <w:lvlJc w:val="left"/>
      <w:pPr>
        <w:ind w:left="116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BF04027"/>
    <w:multiLevelType w:val="hybridMultilevel"/>
    <w:tmpl w:val="09AC4C44"/>
    <w:lvl w:ilvl="0" w:tplc="B87ACA22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82A603D"/>
    <w:multiLevelType w:val="hybridMultilevel"/>
    <w:tmpl w:val="BD96CF40"/>
    <w:lvl w:ilvl="0" w:tplc="5E16C8A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E712E72"/>
    <w:multiLevelType w:val="hybridMultilevel"/>
    <w:tmpl w:val="7FA2EB78"/>
    <w:lvl w:ilvl="0" w:tplc="D93088E0">
      <w:start w:val="1"/>
      <w:numFmt w:val="decimalFullWidth"/>
      <w:lvlText w:val="%1．"/>
      <w:lvlJc w:val="left"/>
      <w:pPr>
        <w:ind w:left="116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70BC1BE0"/>
    <w:multiLevelType w:val="hybridMultilevel"/>
    <w:tmpl w:val="4412B732"/>
    <w:lvl w:ilvl="0" w:tplc="779E7DDE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5DF2BE7"/>
    <w:multiLevelType w:val="hybridMultilevel"/>
    <w:tmpl w:val="A7BC5560"/>
    <w:lvl w:ilvl="0" w:tplc="E1365A46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7EB4FAD"/>
    <w:multiLevelType w:val="hybridMultilevel"/>
    <w:tmpl w:val="4F9EEC3C"/>
    <w:lvl w:ilvl="0" w:tplc="7BD65FCA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DB"/>
    <w:rsid w:val="00012042"/>
    <w:rsid w:val="000B5285"/>
    <w:rsid w:val="00114655"/>
    <w:rsid w:val="001621A8"/>
    <w:rsid w:val="0017318A"/>
    <w:rsid w:val="00176680"/>
    <w:rsid w:val="002439BD"/>
    <w:rsid w:val="002E27F1"/>
    <w:rsid w:val="00304D2E"/>
    <w:rsid w:val="00310350"/>
    <w:rsid w:val="00420C80"/>
    <w:rsid w:val="004373C9"/>
    <w:rsid w:val="004436C3"/>
    <w:rsid w:val="00460C6B"/>
    <w:rsid w:val="00594320"/>
    <w:rsid w:val="00691252"/>
    <w:rsid w:val="00715C11"/>
    <w:rsid w:val="00731F99"/>
    <w:rsid w:val="00756CDC"/>
    <w:rsid w:val="007E3CC5"/>
    <w:rsid w:val="008E0F28"/>
    <w:rsid w:val="00911CC8"/>
    <w:rsid w:val="0094671A"/>
    <w:rsid w:val="0095682F"/>
    <w:rsid w:val="009F566B"/>
    <w:rsid w:val="00A25EDB"/>
    <w:rsid w:val="00A44D87"/>
    <w:rsid w:val="00AE7642"/>
    <w:rsid w:val="00B62C2D"/>
    <w:rsid w:val="00B8021A"/>
    <w:rsid w:val="00BD5341"/>
    <w:rsid w:val="00C20A96"/>
    <w:rsid w:val="00C86E1B"/>
    <w:rsid w:val="00C91188"/>
    <w:rsid w:val="00D1244F"/>
    <w:rsid w:val="00D215D6"/>
    <w:rsid w:val="00D42D36"/>
    <w:rsid w:val="00DD76BB"/>
    <w:rsid w:val="00E66B72"/>
    <w:rsid w:val="00F12314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E18C389"/>
  <w15:docId w15:val="{0BDC8A11-366D-4585-B49F-6C6B10FC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25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F5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56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2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21A8"/>
  </w:style>
  <w:style w:type="paragraph" w:styleId="a9">
    <w:name w:val="footer"/>
    <w:basedOn w:val="a"/>
    <w:link w:val="aa"/>
    <w:uiPriority w:val="99"/>
    <w:unhideWhenUsed/>
    <w:rsid w:val="001621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2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FAF4B-09ED-4914-B211-B8265C7D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下野市</cp:lastModifiedBy>
  <cp:revision>4</cp:revision>
  <cp:lastPrinted>2024-05-21T07:17:00Z</cp:lastPrinted>
  <dcterms:created xsi:type="dcterms:W3CDTF">2024-05-21T01:14:00Z</dcterms:created>
  <dcterms:modified xsi:type="dcterms:W3CDTF">2025-06-02T06:52:00Z</dcterms:modified>
</cp:coreProperties>
</file>